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680" w:rsidRPr="00FD616A" w:rsidRDefault="005A4680" w:rsidP="005A468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4680" w:rsidRPr="00FD616A" w:rsidRDefault="005A4680" w:rsidP="005A468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4680" w:rsidRDefault="005A4680" w:rsidP="005A4680">
      <w:pPr>
        <w:rPr>
          <w:sz w:val="48"/>
          <w:szCs w:val="48"/>
        </w:rPr>
      </w:pPr>
    </w:p>
    <w:p w:rsidR="005A4680" w:rsidRPr="00CE0F0D" w:rsidRDefault="005A4680" w:rsidP="005A468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7016B" w:rsidRDefault="00A7016B" w:rsidP="00A7016B">
      <w:pPr>
        <w:rPr>
          <w:sz w:val="28"/>
          <w:szCs w:val="28"/>
        </w:rPr>
      </w:pPr>
    </w:p>
    <w:p w:rsidR="00A7016B" w:rsidRPr="00F07BC5" w:rsidRDefault="00A7016B" w:rsidP="00A7016B">
      <w:pPr>
        <w:rPr>
          <w:sz w:val="28"/>
          <w:szCs w:val="28"/>
        </w:rPr>
      </w:pPr>
    </w:p>
    <w:p w:rsidR="00A7016B" w:rsidRPr="008C1523" w:rsidRDefault="00B37F28" w:rsidP="00A701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A701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C00D8B">
        <w:rPr>
          <w:sz w:val="28"/>
          <w:szCs w:val="28"/>
        </w:rPr>
        <w:t xml:space="preserve"> </w:t>
      </w:r>
      <w:r w:rsidR="00C62A94">
        <w:rPr>
          <w:sz w:val="28"/>
          <w:szCs w:val="28"/>
        </w:rPr>
        <w:t>18</w:t>
      </w:r>
      <w:r w:rsidR="003235CB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марта</w:t>
      </w:r>
      <w:r w:rsidR="00A7016B">
        <w:rPr>
          <w:sz w:val="28"/>
          <w:szCs w:val="28"/>
        </w:rPr>
        <w:t xml:space="preserve"> </w:t>
      </w:r>
      <w:r w:rsidR="00A7016B" w:rsidRPr="008C1523">
        <w:rPr>
          <w:sz w:val="28"/>
          <w:szCs w:val="28"/>
        </w:rPr>
        <w:t>202</w:t>
      </w:r>
      <w:r w:rsidR="005A12ED">
        <w:rPr>
          <w:sz w:val="28"/>
          <w:szCs w:val="28"/>
        </w:rPr>
        <w:t>5</w:t>
      </w:r>
      <w:r w:rsidR="00A7016B">
        <w:rPr>
          <w:sz w:val="28"/>
          <w:szCs w:val="28"/>
        </w:rPr>
        <w:t xml:space="preserve"> г.   №</w:t>
      </w:r>
      <w:r w:rsidR="0095398A">
        <w:rPr>
          <w:sz w:val="28"/>
          <w:szCs w:val="28"/>
        </w:rPr>
        <w:t xml:space="preserve"> </w:t>
      </w:r>
      <w:r w:rsidR="00C00D8B">
        <w:rPr>
          <w:sz w:val="28"/>
          <w:szCs w:val="28"/>
        </w:rPr>
        <w:t xml:space="preserve"> </w:t>
      </w:r>
      <w:r w:rsidR="00C62A94">
        <w:rPr>
          <w:sz w:val="28"/>
          <w:szCs w:val="28"/>
        </w:rPr>
        <w:t>230</w:t>
      </w:r>
      <w:r w:rsidR="003235CB">
        <w:rPr>
          <w:sz w:val="28"/>
          <w:szCs w:val="28"/>
        </w:rPr>
        <w:t>-</w:t>
      </w:r>
      <w:r w:rsidR="00A7016B" w:rsidRPr="008C1523">
        <w:rPr>
          <w:sz w:val="28"/>
          <w:szCs w:val="28"/>
        </w:rPr>
        <w:t>па</w:t>
      </w:r>
    </w:p>
    <w:p w:rsidR="00A7016B" w:rsidRDefault="00A7016B" w:rsidP="00A7016B">
      <w:pPr>
        <w:jc w:val="center"/>
        <w:rPr>
          <w:sz w:val="28"/>
          <w:szCs w:val="28"/>
        </w:rPr>
      </w:pPr>
    </w:p>
    <w:p w:rsidR="00A7016B" w:rsidRPr="00F07BC5" w:rsidRDefault="00A7016B" w:rsidP="00A7016B">
      <w:pPr>
        <w:jc w:val="center"/>
        <w:rPr>
          <w:sz w:val="28"/>
          <w:szCs w:val="28"/>
        </w:rPr>
      </w:pPr>
    </w:p>
    <w:p w:rsidR="00A7016B" w:rsidRPr="00B37F28" w:rsidRDefault="00A7016B" w:rsidP="00A7016B">
      <w:pPr>
        <w:jc w:val="center"/>
      </w:pPr>
      <w:r w:rsidRPr="00B37F28">
        <w:t>г. Шенкурск</w:t>
      </w:r>
    </w:p>
    <w:p w:rsidR="00A7016B" w:rsidRPr="00A7016B" w:rsidRDefault="00A7016B" w:rsidP="00A7016B">
      <w:pPr>
        <w:jc w:val="center"/>
        <w:rPr>
          <w:sz w:val="20"/>
          <w:szCs w:val="20"/>
        </w:rPr>
      </w:pPr>
    </w:p>
    <w:p w:rsidR="00A7016B" w:rsidRDefault="00A7016B" w:rsidP="007D6332">
      <w:pPr>
        <w:jc w:val="center"/>
        <w:rPr>
          <w:sz w:val="28"/>
          <w:szCs w:val="28"/>
        </w:rPr>
      </w:pPr>
    </w:p>
    <w:p w:rsidR="00FA6CAC" w:rsidRPr="005A12ED" w:rsidRDefault="00FA6CAC" w:rsidP="007D6332">
      <w:pPr>
        <w:jc w:val="center"/>
        <w:rPr>
          <w:b/>
          <w:sz w:val="28"/>
          <w:szCs w:val="28"/>
        </w:rPr>
      </w:pPr>
      <w:r>
        <w:br/>
      </w:r>
      <w:r w:rsidR="00B37F28" w:rsidRPr="005A12ED">
        <w:rPr>
          <w:b/>
          <w:sz w:val="28"/>
          <w:szCs w:val="28"/>
        </w:rPr>
        <w:t xml:space="preserve">О внесении изменений в </w:t>
      </w:r>
      <w:r w:rsidRPr="005A12ED">
        <w:rPr>
          <w:b/>
          <w:sz w:val="28"/>
          <w:szCs w:val="28"/>
        </w:rPr>
        <w:t>муниципально</w:t>
      </w:r>
      <w:r w:rsidR="00B37F28" w:rsidRPr="005A12ED">
        <w:rPr>
          <w:b/>
          <w:sz w:val="28"/>
          <w:szCs w:val="28"/>
        </w:rPr>
        <w:t>е</w:t>
      </w:r>
      <w:r w:rsidRPr="005A12ED">
        <w:rPr>
          <w:b/>
          <w:sz w:val="28"/>
          <w:szCs w:val="28"/>
        </w:rPr>
        <w:t xml:space="preserve"> з</w:t>
      </w:r>
      <w:r w:rsidR="00B37F28" w:rsidRPr="005A12ED">
        <w:rPr>
          <w:b/>
          <w:sz w:val="28"/>
          <w:szCs w:val="28"/>
        </w:rPr>
        <w:t>адание</w:t>
      </w:r>
      <w:r w:rsidR="00FA308B" w:rsidRPr="005A12ED">
        <w:rPr>
          <w:b/>
          <w:sz w:val="28"/>
          <w:szCs w:val="28"/>
        </w:rPr>
        <w:t xml:space="preserve"> на оказание муниципальных услуг и работ</w:t>
      </w:r>
      <w:r w:rsidRPr="005A12ED">
        <w:rPr>
          <w:b/>
          <w:sz w:val="28"/>
          <w:szCs w:val="28"/>
        </w:rPr>
        <w:t xml:space="preserve"> муниципальным бюджетным учреждением культуры</w:t>
      </w:r>
      <w:r w:rsidR="007D6332" w:rsidRPr="005A12ED">
        <w:rPr>
          <w:b/>
          <w:sz w:val="28"/>
          <w:szCs w:val="28"/>
        </w:rPr>
        <w:t xml:space="preserve"> </w:t>
      </w:r>
      <w:r w:rsidRPr="005A12ED">
        <w:rPr>
          <w:b/>
          <w:sz w:val="28"/>
          <w:szCs w:val="28"/>
        </w:rPr>
        <w:t>«</w:t>
      </w:r>
      <w:r w:rsidR="00C00D8B" w:rsidRPr="00C00D8B">
        <w:rPr>
          <w:b/>
          <w:sz w:val="28"/>
          <w:szCs w:val="28"/>
        </w:rPr>
        <w:t>Шенкурская централизованная библиотечная система</w:t>
      </w:r>
      <w:r w:rsidR="00036AF1" w:rsidRPr="005A12ED">
        <w:rPr>
          <w:b/>
          <w:sz w:val="28"/>
          <w:szCs w:val="28"/>
        </w:rPr>
        <w:t>» на 20</w:t>
      </w:r>
      <w:r w:rsidR="00403F71" w:rsidRPr="005A12ED">
        <w:rPr>
          <w:b/>
          <w:sz w:val="28"/>
          <w:szCs w:val="28"/>
        </w:rPr>
        <w:t>2</w:t>
      </w:r>
      <w:r w:rsidR="005A12ED" w:rsidRPr="005A12ED">
        <w:rPr>
          <w:b/>
          <w:sz w:val="28"/>
          <w:szCs w:val="28"/>
        </w:rPr>
        <w:t>5</w:t>
      </w:r>
      <w:r w:rsidRPr="005A12ED">
        <w:rPr>
          <w:b/>
          <w:sz w:val="28"/>
          <w:szCs w:val="28"/>
        </w:rPr>
        <w:t xml:space="preserve"> год</w:t>
      </w:r>
    </w:p>
    <w:p w:rsidR="00FA6CAC" w:rsidRPr="005A12ED" w:rsidRDefault="00FA6CAC" w:rsidP="00FA6CAC">
      <w:pPr>
        <w:jc w:val="both"/>
        <w:rPr>
          <w:b/>
          <w:sz w:val="28"/>
          <w:szCs w:val="28"/>
        </w:rPr>
      </w:pPr>
    </w:p>
    <w:p w:rsidR="00B37F28" w:rsidRPr="005A12ED" w:rsidRDefault="00B37F28" w:rsidP="0048308E">
      <w:pPr>
        <w:ind w:firstLine="709"/>
        <w:jc w:val="both"/>
        <w:rPr>
          <w:b/>
          <w:sz w:val="28"/>
          <w:szCs w:val="28"/>
        </w:rPr>
      </w:pPr>
    </w:p>
    <w:p w:rsidR="00FA6CAC" w:rsidRPr="005A12ED" w:rsidRDefault="007D6332" w:rsidP="0048308E">
      <w:pPr>
        <w:ind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</w:t>
      </w:r>
      <w:r w:rsidR="00D641E9">
        <w:rPr>
          <w:sz w:val="28"/>
          <w:szCs w:val="28"/>
        </w:rPr>
        <w:t xml:space="preserve">                </w:t>
      </w:r>
      <w:r w:rsidRPr="005A12ED">
        <w:rPr>
          <w:sz w:val="28"/>
          <w:szCs w:val="28"/>
        </w:rPr>
        <w:t xml:space="preserve"> «О некоммерческих организациях»</w:t>
      </w:r>
      <w:r w:rsidR="0014052A" w:rsidRPr="005A12ED">
        <w:rPr>
          <w:sz w:val="28"/>
          <w:szCs w:val="28"/>
        </w:rPr>
        <w:t xml:space="preserve">, </w:t>
      </w:r>
      <w:r w:rsidR="005A4680" w:rsidRPr="005A12ED">
        <w:rPr>
          <w:sz w:val="28"/>
          <w:szCs w:val="28"/>
        </w:rPr>
        <w:t>постановлением администрации Шенкурского муниципальн</w:t>
      </w:r>
      <w:r w:rsidR="0095398A" w:rsidRPr="005A12ED">
        <w:rPr>
          <w:sz w:val="28"/>
          <w:szCs w:val="28"/>
        </w:rPr>
        <w:t>ого округа от 22 декабря 2022 года</w:t>
      </w:r>
      <w:r w:rsidR="005A4680" w:rsidRPr="005A12ED">
        <w:rPr>
          <w:sz w:val="28"/>
          <w:szCs w:val="28"/>
        </w:rPr>
        <w:t xml:space="preserve"> № 1-па</w:t>
      </w:r>
      <w:r w:rsidR="00D641E9">
        <w:rPr>
          <w:sz w:val="28"/>
          <w:szCs w:val="28"/>
        </w:rPr>
        <w:t xml:space="preserve">             </w:t>
      </w:r>
      <w:r w:rsidR="005A4680" w:rsidRPr="005A12ED">
        <w:rPr>
          <w:sz w:val="28"/>
          <w:szCs w:val="28"/>
        </w:rPr>
        <w:t xml:space="preserve">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 обеспе</w:t>
      </w:r>
      <w:r w:rsidR="003235CB" w:rsidRPr="005A12ED">
        <w:rPr>
          <w:sz w:val="28"/>
          <w:szCs w:val="28"/>
        </w:rPr>
        <w:t xml:space="preserve">чения выполнения этих заданий», </w:t>
      </w:r>
      <w:r w:rsidR="00C24586" w:rsidRPr="005A12ED">
        <w:rPr>
          <w:bCs/>
          <w:sz w:val="28"/>
          <w:szCs w:val="28"/>
        </w:rPr>
        <w:t xml:space="preserve">администрация </w:t>
      </w:r>
      <w:r w:rsidR="00AF3124" w:rsidRPr="005A12ED">
        <w:rPr>
          <w:sz w:val="28"/>
          <w:szCs w:val="28"/>
        </w:rPr>
        <w:t xml:space="preserve">Шенкурского муниципального </w:t>
      </w:r>
      <w:r w:rsidR="00403F71" w:rsidRPr="005A12ED">
        <w:rPr>
          <w:sz w:val="28"/>
          <w:szCs w:val="28"/>
        </w:rPr>
        <w:t>округа</w:t>
      </w:r>
      <w:r w:rsidR="00AF3124" w:rsidRPr="005A12ED">
        <w:rPr>
          <w:sz w:val="28"/>
          <w:szCs w:val="28"/>
        </w:rPr>
        <w:t xml:space="preserve"> </w:t>
      </w:r>
      <w:r w:rsidR="006D28C7" w:rsidRPr="005A12ED">
        <w:rPr>
          <w:bCs/>
          <w:sz w:val="28"/>
          <w:szCs w:val="28"/>
        </w:rPr>
        <w:t>Архангельской области</w:t>
      </w:r>
      <w:r w:rsidRPr="005A12ED">
        <w:rPr>
          <w:bCs/>
          <w:sz w:val="28"/>
          <w:szCs w:val="28"/>
        </w:rPr>
        <w:t xml:space="preserve">   </w:t>
      </w:r>
      <w:proofErr w:type="spellStart"/>
      <w:proofErr w:type="gramStart"/>
      <w:r w:rsidR="00C24586" w:rsidRPr="005A12ED">
        <w:rPr>
          <w:b/>
          <w:sz w:val="28"/>
          <w:szCs w:val="28"/>
        </w:rPr>
        <w:t>п</w:t>
      </w:r>
      <w:proofErr w:type="spellEnd"/>
      <w:proofErr w:type="gramEnd"/>
      <w:r w:rsidR="00C24586" w:rsidRPr="005A12ED">
        <w:rPr>
          <w:b/>
          <w:sz w:val="28"/>
          <w:szCs w:val="28"/>
        </w:rPr>
        <w:t xml:space="preserve"> </w:t>
      </w:r>
      <w:proofErr w:type="gramStart"/>
      <w:r w:rsidR="00C24586" w:rsidRPr="005A12ED">
        <w:rPr>
          <w:b/>
          <w:sz w:val="28"/>
          <w:szCs w:val="28"/>
        </w:rPr>
        <w:t>о</w:t>
      </w:r>
      <w:proofErr w:type="gramEnd"/>
      <w:r w:rsidR="00C24586" w:rsidRPr="005A12ED">
        <w:rPr>
          <w:b/>
          <w:sz w:val="28"/>
          <w:szCs w:val="28"/>
        </w:rPr>
        <w:t xml:space="preserve"> с т а </w:t>
      </w:r>
      <w:proofErr w:type="spellStart"/>
      <w:r w:rsidR="00C24586" w:rsidRPr="005A12ED">
        <w:rPr>
          <w:b/>
          <w:sz w:val="28"/>
          <w:szCs w:val="28"/>
        </w:rPr>
        <w:t>н</w:t>
      </w:r>
      <w:proofErr w:type="spellEnd"/>
      <w:r w:rsidR="00C24586" w:rsidRPr="005A12ED">
        <w:rPr>
          <w:b/>
          <w:sz w:val="28"/>
          <w:szCs w:val="28"/>
        </w:rPr>
        <w:t xml:space="preserve"> о в л я е т</w:t>
      </w:r>
      <w:r w:rsidR="00927026" w:rsidRPr="005A12ED">
        <w:rPr>
          <w:b/>
          <w:sz w:val="28"/>
          <w:szCs w:val="28"/>
        </w:rPr>
        <w:t>:</w:t>
      </w:r>
    </w:p>
    <w:p w:rsidR="008918EE" w:rsidRPr="005A12ED" w:rsidRDefault="00B37F28" w:rsidP="008918EE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 xml:space="preserve">Утвердить прилагаемые изменения, которые вносятся в  муниципальное задание на оказание муниципальных  услуг и работ муниципальному бюджетному учреждению культуры </w:t>
      </w:r>
      <w:r w:rsidRPr="00C00D8B">
        <w:rPr>
          <w:sz w:val="28"/>
          <w:szCs w:val="28"/>
        </w:rPr>
        <w:t>«</w:t>
      </w:r>
      <w:r w:rsidR="00C00D8B" w:rsidRPr="00C00D8B">
        <w:rPr>
          <w:sz w:val="28"/>
          <w:szCs w:val="28"/>
        </w:rPr>
        <w:t>Шенкурская централизованная библиотечная система</w:t>
      </w:r>
      <w:r w:rsidR="006224D6">
        <w:rPr>
          <w:sz w:val="28"/>
          <w:szCs w:val="28"/>
        </w:rPr>
        <w:t>», утвержденные постановлением администрации Шенкурского муниципального ок</w:t>
      </w:r>
      <w:r w:rsidR="00C00D8B">
        <w:rPr>
          <w:sz w:val="28"/>
          <w:szCs w:val="28"/>
        </w:rPr>
        <w:t>руга Архангельской области от 26 декабря 2024 года № 967</w:t>
      </w:r>
      <w:r w:rsidR="006224D6">
        <w:rPr>
          <w:sz w:val="28"/>
          <w:szCs w:val="28"/>
        </w:rPr>
        <w:t>-па.</w:t>
      </w:r>
    </w:p>
    <w:p w:rsidR="0095398A" w:rsidRPr="005A12ED" w:rsidRDefault="005A12ED" w:rsidP="0095398A">
      <w:pPr>
        <w:numPr>
          <w:ilvl w:val="0"/>
          <w:numId w:val="1"/>
        </w:numPr>
        <w:tabs>
          <w:tab w:val="num" w:pos="142"/>
        </w:tabs>
        <w:ind w:left="0" w:firstLine="709"/>
        <w:jc w:val="both"/>
        <w:rPr>
          <w:sz w:val="28"/>
          <w:szCs w:val="28"/>
        </w:rPr>
      </w:pPr>
      <w:r w:rsidRPr="005A12ED">
        <w:rPr>
          <w:sz w:val="28"/>
          <w:szCs w:val="28"/>
        </w:rPr>
        <w:t>Настоящее постановление вступает в силу после его официального обнародования.</w:t>
      </w:r>
    </w:p>
    <w:p w:rsidR="00B37F28" w:rsidRPr="005A12ED" w:rsidRDefault="00B37F28" w:rsidP="008918EE">
      <w:pPr>
        <w:ind w:left="709"/>
        <w:jc w:val="both"/>
        <w:rPr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B37F28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 w:rsidRPr="005A12ED">
        <w:rPr>
          <w:rFonts w:eastAsia="Calibri"/>
          <w:b/>
          <w:sz w:val="28"/>
          <w:szCs w:val="28"/>
          <w:lang w:eastAsia="en-US"/>
        </w:rPr>
        <w:t>Глава</w:t>
      </w:r>
      <w:r w:rsidR="00B37F28" w:rsidRPr="005A12ED">
        <w:rPr>
          <w:rFonts w:eastAsia="Calibri"/>
          <w:b/>
          <w:sz w:val="28"/>
          <w:szCs w:val="28"/>
          <w:lang w:eastAsia="en-US"/>
        </w:rPr>
        <w:t xml:space="preserve"> Шенкурского муниципального округа                 </w:t>
      </w:r>
      <w:r w:rsidR="005A12ED">
        <w:rPr>
          <w:rFonts w:eastAsia="Calibri"/>
          <w:b/>
          <w:sz w:val="28"/>
          <w:szCs w:val="28"/>
          <w:lang w:eastAsia="en-US"/>
        </w:rPr>
        <w:t xml:space="preserve">  </w:t>
      </w:r>
      <w:r w:rsidR="0095398A" w:rsidRPr="005A12ED">
        <w:rPr>
          <w:rFonts w:eastAsia="Calibri"/>
          <w:b/>
          <w:sz w:val="28"/>
          <w:szCs w:val="28"/>
          <w:lang w:eastAsia="en-US"/>
        </w:rPr>
        <w:t xml:space="preserve"> </w:t>
      </w:r>
      <w:r w:rsidRPr="005A12ED">
        <w:rPr>
          <w:rFonts w:eastAsia="Calibri"/>
          <w:b/>
          <w:sz w:val="28"/>
          <w:szCs w:val="28"/>
          <w:lang w:eastAsia="en-US"/>
        </w:rPr>
        <w:t>О.И. Красникова</w:t>
      </w: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3235CB" w:rsidRPr="005A12ED" w:rsidRDefault="003235CB" w:rsidP="00B37F28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5A12ED" w:rsidRDefault="005A12ED" w:rsidP="00B37F28">
      <w:pPr>
        <w:jc w:val="right"/>
        <w:rPr>
          <w:sz w:val="28"/>
          <w:szCs w:val="28"/>
        </w:rPr>
        <w:sectPr w:rsidR="005A12ED" w:rsidSect="00E9555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lastRenderedPageBreak/>
        <w:t>УТВЕРЖДЕНЫ</w:t>
      </w:r>
    </w:p>
    <w:p w:rsidR="00B37F28" w:rsidRPr="005A12ED" w:rsidRDefault="00B37F28" w:rsidP="00B37F28">
      <w:pPr>
        <w:ind w:left="4860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постановлением администрации </w:t>
      </w:r>
    </w:p>
    <w:p w:rsid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>Шенкурского  муниципального округа</w:t>
      </w:r>
    </w:p>
    <w:p w:rsidR="00B37F28" w:rsidRPr="005A12ED" w:rsidRDefault="00B37F28" w:rsidP="00B37F28">
      <w:pPr>
        <w:ind w:left="3969"/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 Архангельской области 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  <w:r w:rsidRPr="005A12ED">
        <w:rPr>
          <w:sz w:val="28"/>
          <w:szCs w:val="28"/>
        </w:rPr>
        <w:t xml:space="preserve">от  </w:t>
      </w:r>
      <w:r w:rsidR="00C62A94">
        <w:rPr>
          <w:sz w:val="28"/>
          <w:szCs w:val="28"/>
        </w:rPr>
        <w:t>18</w:t>
      </w:r>
      <w:r w:rsidRPr="005A12ED">
        <w:rPr>
          <w:sz w:val="28"/>
          <w:szCs w:val="28"/>
        </w:rPr>
        <w:t xml:space="preserve"> </w:t>
      </w:r>
      <w:r w:rsidR="005A12ED" w:rsidRPr="005A12ED">
        <w:rPr>
          <w:sz w:val="28"/>
          <w:szCs w:val="28"/>
        </w:rPr>
        <w:t>марта 2025</w:t>
      </w:r>
      <w:r w:rsidRPr="005A12ED">
        <w:rPr>
          <w:sz w:val="28"/>
          <w:szCs w:val="28"/>
        </w:rPr>
        <w:t xml:space="preserve"> г. № </w:t>
      </w:r>
      <w:r w:rsidR="00C00D8B">
        <w:rPr>
          <w:sz w:val="28"/>
          <w:szCs w:val="28"/>
        </w:rPr>
        <w:t xml:space="preserve"> </w:t>
      </w:r>
      <w:r w:rsidR="00C62A94">
        <w:rPr>
          <w:sz w:val="28"/>
          <w:szCs w:val="28"/>
        </w:rPr>
        <w:t>230</w:t>
      </w:r>
      <w:r w:rsidR="003235CB" w:rsidRPr="005A12ED">
        <w:rPr>
          <w:sz w:val="28"/>
          <w:szCs w:val="28"/>
        </w:rPr>
        <w:t xml:space="preserve"> -</w:t>
      </w:r>
      <w:r w:rsidRPr="005A12ED">
        <w:rPr>
          <w:sz w:val="28"/>
          <w:szCs w:val="28"/>
        </w:rPr>
        <w:t>па</w:t>
      </w:r>
    </w:p>
    <w:p w:rsidR="00B37F28" w:rsidRPr="005A12ED" w:rsidRDefault="00B37F28" w:rsidP="00B37F28">
      <w:pPr>
        <w:jc w:val="right"/>
        <w:rPr>
          <w:sz w:val="28"/>
          <w:szCs w:val="28"/>
        </w:rPr>
      </w:pPr>
    </w:p>
    <w:p w:rsidR="00B37F28" w:rsidRPr="005A12ED" w:rsidRDefault="00B37F28" w:rsidP="00B37F28">
      <w:pPr>
        <w:spacing w:line="238" w:lineRule="auto"/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 xml:space="preserve">И </w:t>
      </w:r>
      <w:proofErr w:type="gramStart"/>
      <w:r w:rsidRPr="005A12ED">
        <w:rPr>
          <w:b/>
          <w:sz w:val="28"/>
          <w:szCs w:val="28"/>
        </w:rPr>
        <w:t>З</w:t>
      </w:r>
      <w:proofErr w:type="gramEnd"/>
      <w:r w:rsidRPr="005A12ED">
        <w:rPr>
          <w:b/>
          <w:sz w:val="28"/>
          <w:szCs w:val="28"/>
        </w:rPr>
        <w:t xml:space="preserve"> М Е Н Е Н И Я,</w:t>
      </w:r>
    </w:p>
    <w:p w:rsidR="00B37F28" w:rsidRPr="005A12ED" w:rsidRDefault="00B37F28" w:rsidP="003235CB">
      <w:pPr>
        <w:jc w:val="center"/>
        <w:rPr>
          <w:b/>
          <w:sz w:val="28"/>
          <w:szCs w:val="28"/>
        </w:rPr>
      </w:pPr>
      <w:r w:rsidRPr="005A12ED">
        <w:rPr>
          <w:b/>
          <w:sz w:val="28"/>
          <w:szCs w:val="28"/>
        </w:rPr>
        <w:t>которые вносятся в муниципальное задание на оказание муниципальных услуг и работ муниципальным бюджетным  учреждением культуры «</w:t>
      </w:r>
      <w:r w:rsidR="00C00D8B" w:rsidRPr="00C00D8B">
        <w:rPr>
          <w:b/>
          <w:sz w:val="28"/>
          <w:szCs w:val="28"/>
        </w:rPr>
        <w:t>Шенкурская централизованная библиотечная система</w:t>
      </w:r>
      <w:r w:rsidRPr="005A12ED">
        <w:rPr>
          <w:b/>
          <w:sz w:val="28"/>
          <w:szCs w:val="28"/>
        </w:rPr>
        <w:t xml:space="preserve">» </w:t>
      </w:r>
      <w:r w:rsidR="005A12ED" w:rsidRPr="005A12ED">
        <w:rPr>
          <w:b/>
          <w:sz w:val="28"/>
          <w:szCs w:val="28"/>
        </w:rPr>
        <w:t>на 2025 год</w:t>
      </w:r>
    </w:p>
    <w:p w:rsidR="00B37F28" w:rsidRPr="005A12ED" w:rsidRDefault="00B37F28" w:rsidP="00B37F28">
      <w:pPr>
        <w:jc w:val="center"/>
        <w:rPr>
          <w:b/>
          <w:sz w:val="28"/>
          <w:szCs w:val="28"/>
        </w:rPr>
      </w:pPr>
    </w:p>
    <w:p w:rsidR="00B37F28" w:rsidRPr="005A12ED" w:rsidRDefault="00B37F28" w:rsidP="00B37F28">
      <w:pPr>
        <w:jc w:val="both"/>
        <w:rPr>
          <w:sz w:val="28"/>
          <w:szCs w:val="28"/>
        </w:rPr>
      </w:pPr>
    </w:p>
    <w:p w:rsidR="00883153" w:rsidRDefault="00C00D8B" w:rsidP="00C00D8B">
      <w:pPr>
        <w:tabs>
          <w:tab w:val="num" w:pos="0"/>
        </w:tabs>
        <w:ind w:left="1080"/>
        <w:jc w:val="both"/>
        <w:rPr>
          <w:sz w:val="28"/>
          <w:szCs w:val="28"/>
        </w:rPr>
      </w:pPr>
      <w:r>
        <w:rPr>
          <w:sz w:val="28"/>
          <w:szCs w:val="28"/>
        </w:rPr>
        <w:t>1. В Приложении № 1 пункты 3.1. и 3.2.</w:t>
      </w:r>
      <w:r w:rsidR="005A12ED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раздела</w:t>
      </w:r>
      <w:r w:rsidR="006224D6" w:rsidRPr="005A12ED">
        <w:rPr>
          <w:sz w:val="28"/>
          <w:szCs w:val="28"/>
        </w:rPr>
        <w:t xml:space="preserve"> 1</w:t>
      </w:r>
      <w:r w:rsidR="006224D6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>части 1</w:t>
      </w:r>
      <w:r w:rsidR="003235CB" w:rsidRPr="005A12ED">
        <w:rPr>
          <w:sz w:val="28"/>
          <w:szCs w:val="28"/>
        </w:rPr>
        <w:t xml:space="preserve"> </w:t>
      </w:r>
      <w:r w:rsidR="005A12ED">
        <w:rPr>
          <w:sz w:val="28"/>
          <w:szCs w:val="28"/>
        </w:rPr>
        <w:t xml:space="preserve"> изложить в следующей  редакции:</w:t>
      </w:r>
    </w:p>
    <w:p w:rsidR="00C00D8B" w:rsidRPr="00C00D8B" w:rsidRDefault="00ED20BA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C00D8B">
        <w:rPr>
          <w:sz w:val="28"/>
          <w:szCs w:val="28"/>
        </w:rPr>
        <w:t>«</w:t>
      </w:r>
      <w:r w:rsidR="00C00D8B" w:rsidRPr="00C00D8B">
        <w:rPr>
          <w:b/>
          <w:sz w:val="28"/>
          <w:szCs w:val="28"/>
        </w:rPr>
        <w:t>3.Показатели, характеризующие объем и (или) качество муниципальной услуги.</w:t>
      </w:r>
    </w:p>
    <w:p w:rsidR="00C00D8B" w:rsidRPr="007A44FC" w:rsidRDefault="00C00D8B" w:rsidP="00C00D8B">
      <w:pPr>
        <w:pStyle w:val="a3"/>
        <w:spacing w:line="276" w:lineRule="auto"/>
        <w:jc w:val="both"/>
      </w:pPr>
      <w:r w:rsidRPr="00C00D8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00D8B" w:rsidRPr="00C00D8B" w:rsidTr="00C00D8B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00D8B" w:rsidRPr="00C00D8B" w:rsidTr="00C00D8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(наименование показателя)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jc w:val="center"/>
            </w:pPr>
            <w:r w:rsidRPr="00C00D8B">
              <w:t>(наименование показателя)</w:t>
            </w:r>
          </w:p>
          <w:p w:rsidR="00C00D8B" w:rsidRPr="00C00D8B" w:rsidRDefault="00C00D8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2025 год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0D8B" w:rsidRPr="00C00D8B" w:rsidTr="00C00D8B">
        <w:trPr>
          <w:trHeight w:val="1522"/>
        </w:trPr>
        <w:tc>
          <w:tcPr>
            <w:tcW w:w="851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0D8B" w:rsidRPr="00C00D8B" w:rsidTr="00C00D8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0D8B" w:rsidRPr="00C00D8B" w:rsidRDefault="00C00D8B" w:rsidP="00E131A5">
            <w:pPr>
              <w:ind w:left="-1"/>
              <w:jc w:val="center"/>
              <w:rPr>
                <w:color w:val="FF0000"/>
              </w:rPr>
            </w:pPr>
            <w:r w:rsidRPr="00C00D8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%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81</w:t>
            </w:r>
          </w:p>
        </w:tc>
        <w:tc>
          <w:tcPr>
            <w:tcW w:w="992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</w:t>
            </w:r>
            <w:bookmarkStart w:id="0" w:name="_GoBack"/>
            <w:bookmarkEnd w:id="0"/>
            <w:r w:rsidRPr="00C00D8B">
              <w:rPr>
                <w:sz w:val="22"/>
                <w:szCs w:val="22"/>
              </w:rPr>
              <w:t>05</w:t>
            </w:r>
          </w:p>
        </w:tc>
      </w:tr>
    </w:tbl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 – 0</w:t>
      </w:r>
    </w:p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 - 0</w:t>
      </w:r>
    </w:p>
    <w:p w:rsidR="00C00D8B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00D8B" w:rsidRPr="00C00D8B" w:rsidTr="00C00D8B">
        <w:trPr>
          <w:cantSplit/>
          <w:trHeight w:val="1930"/>
        </w:trPr>
        <w:tc>
          <w:tcPr>
            <w:tcW w:w="851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00D8B" w:rsidRPr="00C00D8B" w:rsidTr="00C00D8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0D8B" w:rsidRPr="00C00D8B" w:rsidRDefault="00C00D8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0D8B" w:rsidRPr="00C00D8B" w:rsidRDefault="00C00D8B" w:rsidP="00E131A5">
            <w:pPr>
              <w:pStyle w:val="a3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2025 год</w:t>
            </w:r>
          </w:p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0D8B" w:rsidRPr="00C00D8B" w:rsidTr="00C00D8B">
        <w:trPr>
          <w:trHeight w:val="1523"/>
        </w:trPr>
        <w:tc>
          <w:tcPr>
            <w:tcW w:w="851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0D8B" w:rsidRPr="00C00D8B" w:rsidTr="00A43270">
        <w:trPr>
          <w:cantSplit/>
          <w:trHeight w:val="1420"/>
        </w:trPr>
        <w:tc>
          <w:tcPr>
            <w:tcW w:w="851" w:type="dxa"/>
            <w:vMerge w:val="restart"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  <w:vMerge w:val="restart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C00D8B" w:rsidRPr="00C00D8B" w:rsidRDefault="00C00D8B" w:rsidP="00E131A5">
            <w:r w:rsidRPr="00C00D8B">
              <w:t>Ед.</w:t>
            </w:r>
          </w:p>
          <w:p w:rsidR="00C00D8B" w:rsidRPr="00C00D8B" w:rsidRDefault="00C00D8B" w:rsidP="00E131A5"/>
          <w:p w:rsidR="00C00D8B" w:rsidRPr="00C00D8B" w:rsidRDefault="00C00D8B" w:rsidP="00E131A5">
            <w:r w:rsidRPr="00C00D8B">
              <w:t>642</w:t>
            </w:r>
          </w:p>
        </w:tc>
        <w:tc>
          <w:tcPr>
            <w:tcW w:w="628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2838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5676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8514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10140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11766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13392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15018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16644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18270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18270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19896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21526</w:t>
            </w:r>
          </w:p>
        </w:tc>
        <w:tc>
          <w:tcPr>
            <w:tcW w:w="743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22709</w:t>
            </w:r>
          </w:p>
        </w:tc>
        <w:tc>
          <w:tcPr>
            <w:tcW w:w="70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23466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-</w:t>
            </w:r>
          </w:p>
        </w:tc>
      </w:tr>
      <w:tr w:rsidR="00C00D8B" w:rsidRPr="00C00D8B" w:rsidTr="00C00D8B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C00D8B" w:rsidRPr="00C00D8B" w:rsidRDefault="00C00D8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C00D8B" w:rsidRPr="00C00D8B" w:rsidRDefault="00C00D8B" w:rsidP="00E131A5"/>
        </w:tc>
        <w:tc>
          <w:tcPr>
            <w:tcW w:w="628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743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C00D8B" w:rsidRPr="00C00D8B" w:rsidRDefault="00C00D8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0D8B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C00D8B" w:rsidRPr="00C00D8B" w:rsidRDefault="00C00D8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0D8B">
              <w:rPr>
                <w:sz w:val="22"/>
                <w:szCs w:val="22"/>
              </w:rPr>
              <w:t>37</w:t>
            </w:r>
          </w:p>
        </w:tc>
      </w:tr>
    </w:tbl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C00D8B" w:rsidRPr="00734D62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–0</w:t>
      </w:r>
    </w:p>
    <w:p w:rsidR="00C00D8B" w:rsidRDefault="00C00D8B" w:rsidP="00C00D8B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– 0».</w:t>
      </w:r>
    </w:p>
    <w:p w:rsidR="00505C11" w:rsidRDefault="00505C11" w:rsidP="00C00D8B">
      <w:pPr>
        <w:pStyle w:val="a3"/>
        <w:spacing w:line="276" w:lineRule="auto"/>
        <w:jc w:val="both"/>
      </w:pPr>
    </w:p>
    <w:p w:rsidR="00734D62" w:rsidRDefault="00C00D8B" w:rsidP="00734D62">
      <w:pPr>
        <w:tabs>
          <w:tab w:val="num" w:pos="0"/>
        </w:tabs>
        <w:jc w:val="both"/>
        <w:rPr>
          <w:sz w:val="28"/>
          <w:szCs w:val="28"/>
        </w:rPr>
      </w:pPr>
      <w:r w:rsidRPr="00734D62">
        <w:rPr>
          <w:sz w:val="28"/>
          <w:szCs w:val="28"/>
        </w:rPr>
        <w:t>2.В Приложении № 2</w:t>
      </w:r>
      <w:r w:rsidR="00734D62" w:rsidRPr="00734D62">
        <w:rPr>
          <w:sz w:val="28"/>
          <w:szCs w:val="28"/>
        </w:rPr>
        <w:t xml:space="preserve"> </w:t>
      </w:r>
      <w:r w:rsidR="00734D62">
        <w:rPr>
          <w:sz w:val="28"/>
          <w:szCs w:val="28"/>
        </w:rPr>
        <w:t>пункты 3.1. и 3.2. раздела</w:t>
      </w:r>
      <w:r w:rsidR="00734D62" w:rsidRPr="005A12ED">
        <w:rPr>
          <w:sz w:val="28"/>
          <w:szCs w:val="28"/>
        </w:rPr>
        <w:t xml:space="preserve"> 1</w:t>
      </w:r>
      <w:r w:rsidR="00734D62">
        <w:rPr>
          <w:sz w:val="28"/>
          <w:szCs w:val="28"/>
        </w:rPr>
        <w:t xml:space="preserve"> части 1</w:t>
      </w:r>
      <w:r w:rsidR="00734D62" w:rsidRPr="005A12ED">
        <w:rPr>
          <w:sz w:val="28"/>
          <w:szCs w:val="28"/>
        </w:rPr>
        <w:t xml:space="preserve"> </w:t>
      </w:r>
      <w:r w:rsidR="00734D62">
        <w:rPr>
          <w:sz w:val="28"/>
          <w:szCs w:val="28"/>
        </w:rPr>
        <w:t xml:space="preserve"> изложить в следующей  редакции:</w:t>
      </w:r>
    </w:p>
    <w:p w:rsidR="00734D62" w:rsidRPr="007A44FC" w:rsidRDefault="00734D62" w:rsidP="00734D62">
      <w:pPr>
        <w:pStyle w:val="a3"/>
        <w:spacing w:line="276" w:lineRule="auto"/>
        <w:jc w:val="both"/>
      </w:pPr>
      <w:r w:rsidRPr="00734D62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734D62" w:rsidRPr="00734D62" w:rsidTr="00734D62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734D62" w:rsidRPr="00734D62" w:rsidTr="00734D6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(наименование показателя)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jc w:val="center"/>
            </w:pPr>
            <w:r w:rsidRPr="00734D62">
              <w:t>(наименование показателя)</w:t>
            </w:r>
          </w:p>
          <w:p w:rsidR="00734D62" w:rsidRPr="00734D62" w:rsidRDefault="00734D62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2025 год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734D62" w:rsidRPr="00734D62" w:rsidTr="00734D62">
        <w:trPr>
          <w:trHeight w:val="1384"/>
        </w:trPr>
        <w:tc>
          <w:tcPr>
            <w:tcW w:w="851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734D62" w:rsidRPr="00734D62" w:rsidTr="00734D62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734D62" w:rsidRPr="00734D62" w:rsidRDefault="00734D62" w:rsidP="00E131A5">
            <w:pPr>
              <w:ind w:left="-1"/>
              <w:jc w:val="center"/>
              <w:rPr>
                <w:color w:val="FF0000"/>
              </w:rPr>
            </w:pPr>
            <w:r w:rsidRPr="00734D62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%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95</w:t>
            </w:r>
          </w:p>
        </w:tc>
        <w:tc>
          <w:tcPr>
            <w:tcW w:w="992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105</w:t>
            </w:r>
          </w:p>
        </w:tc>
      </w:tr>
    </w:tbl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 – 0</w:t>
      </w:r>
    </w:p>
    <w:p w:rsid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 - 0</w:t>
      </w:r>
    </w:p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734D62" w:rsidRPr="00734D62" w:rsidTr="00505C11">
        <w:trPr>
          <w:cantSplit/>
          <w:trHeight w:val="1367"/>
        </w:trPr>
        <w:tc>
          <w:tcPr>
            <w:tcW w:w="851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734D62" w:rsidRPr="00734D62" w:rsidTr="00734D6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734D62" w:rsidRPr="00734D62" w:rsidRDefault="00734D62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34D62" w:rsidRPr="00734D62" w:rsidRDefault="00734D62" w:rsidP="00E131A5">
            <w:pPr>
              <w:pStyle w:val="a3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2025 год</w:t>
            </w:r>
          </w:p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734D62" w:rsidRPr="00734D62" w:rsidTr="00734D62">
        <w:trPr>
          <w:trHeight w:val="1518"/>
        </w:trPr>
        <w:tc>
          <w:tcPr>
            <w:tcW w:w="851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734D62" w:rsidRPr="00734D62" w:rsidTr="00A43270">
        <w:trPr>
          <w:cantSplit/>
          <w:trHeight w:val="1278"/>
        </w:trPr>
        <w:tc>
          <w:tcPr>
            <w:tcW w:w="851" w:type="dxa"/>
            <w:vMerge w:val="restart"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В стационарных услови</w:t>
            </w:r>
            <w:r w:rsidRPr="00734D62">
              <w:rPr>
                <w:sz w:val="22"/>
                <w:szCs w:val="22"/>
              </w:rPr>
              <w:lastRenderedPageBreak/>
              <w:t>ях</w:t>
            </w:r>
          </w:p>
        </w:tc>
        <w:tc>
          <w:tcPr>
            <w:tcW w:w="141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lastRenderedPageBreak/>
              <w:t>Количество посещений бесплатное</w:t>
            </w:r>
          </w:p>
        </w:tc>
        <w:tc>
          <w:tcPr>
            <w:tcW w:w="674" w:type="dxa"/>
          </w:tcPr>
          <w:p w:rsidR="00734D62" w:rsidRPr="00734D62" w:rsidRDefault="00734D62" w:rsidP="00E131A5">
            <w:r w:rsidRPr="00734D62">
              <w:t>Ед.</w:t>
            </w:r>
          </w:p>
          <w:p w:rsidR="00734D62" w:rsidRPr="00734D62" w:rsidRDefault="00734D62" w:rsidP="00E131A5"/>
          <w:p w:rsidR="00734D62" w:rsidRPr="00734D62" w:rsidRDefault="00734D62" w:rsidP="00E131A5">
            <w:r w:rsidRPr="00734D62">
              <w:t>642</w:t>
            </w:r>
          </w:p>
        </w:tc>
        <w:tc>
          <w:tcPr>
            <w:tcW w:w="628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494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988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1482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1482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1783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2084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2385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2686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2987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3288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3589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3890</w:t>
            </w:r>
          </w:p>
        </w:tc>
        <w:tc>
          <w:tcPr>
            <w:tcW w:w="743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4065</w:t>
            </w:r>
          </w:p>
        </w:tc>
        <w:tc>
          <w:tcPr>
            <w:tcW w:w="70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4249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-</w:t>
            </w:r>
          </w:p>
        </w:tc>
      </w:tr>
      <w:tr w:rsidR="00734D62" w:rsidRPr="00734D62" w:rsidTr="00734D62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734D62" w:rsidRPr="00734D62" w:rsidRDefault="00734D6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734D62" w:rsidRPr="00734D62" w:rsidRDefault="00734D62" w:rsidP="00E131A5"/>
        </w:tc>
        <w:tc>
          <w:tcPr>
            <w:tcW w:w="628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734D62" w:rsidRPr="00734D62" w:rsidRDefault="00734D6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34D62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734D62" w:rsidRPr="00734D62" w:rsidRDefault="00734D6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734D62">
              <w:rPr>
                <w:sz w:val="22"/>
                <w:szCs w:val="22"/>
              </w:rPr>
              <w:t>37</w:t>
            </w:r>
          </w:p>
        </w:tc>
      </w:tr>
    </w:tbl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lastRenderedPageBreak/>
        <w:t>Допустимые  (возможные)  отклонения  от установленных  показателей  объема   муниципальной  услуги:</w:t>
      </w:r>
    </w:p>
    <w:p w:rsidR="00734D62" w:rsidRP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процентах –0</w:t>
      </w:r>
    </w:p>
    <w:p w:rsidR="00734D62" w:rsidRDefault="00734D62" w:rsidP="00734D62">
      <w:pPr>
        <w:pStyle w:val="a3"/>
        <w:spacing w:line="276" w:lineRule="auto"/>
        <w:jc w:val="both"/>
        <w:rPr>
          <w:sz w:val="28"/>
          <w:szCs w:val="28"/>
        </w:rPr>
      </w:pPr>
      <w:r w:rsidRPr="00734D62">
        <w:rPr>
          <w:sz w:val="28"/>
          <w:szCs w:val="28"/>
        </w:rPr>
        <w:t>в абсолютных показателях – 0»</w:t>
      </w:r>
      <w:r>
        <w:rPr>
          <w:sz w:val="28"/>
          <w:szCs w:val="28"/>
        </w:rPr>
        <w:t>.</w:t>
      </w:r>
    </w:p>
    <w:p w:rsidR="00A43270" w:rsidRPr="00734D62" w:rsidRDefault="00A43270" w:rsidP="00734D62">
      <w:pPr>
        <w:pStyle w:val="a3"/>
        <w:spacing w:line="276" w:lineRule="auto"/>
        <w:jc w:val="both"/>
        <w:rPr>
          <w:sz w:val="28"/>
          <w:szCs w:val="28"/>
        </w:rPr>
      </w:pPr>
    </w:p>
    <w:p w:rsidR="00B84DA8" w:rsidRPr="005A12ED" w:rsidRDefault="00734D62" w:rsidP="00C00D8B">
      <w:pPr>
        <w:pStyle w:val="a3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3.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3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A453A" w:rsidRPr="003A453A" w:rsidTr="00505C11">
        <w:trPr>
          <w:cantSplit/>
          <w:trHeight w:val="2598"/>
        </w:trPr>
        <w:tc>
          <w:tcPr>
            <w:tcW w:w="851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Default="003A453A" w:rsidP="00505C1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  <w:p w:rsidR="00505C11" w:rsidRPr="003A453A" w:rsidRDefault="00505C11" w:rsidP="00505C11">
            <w:pPr>
              <w:pStyle w:val="a3"/>
              <w:spacing w:line="276" w:lineRule="auto"/>
              <w:rPr>
                <w:sz w:val="22"/>
                <w:szCs w:val="22"/>
              </w:rPr>
            </w:pPr>
          </w:p>
        </w:tc>
      </w:tr>
      <w:tr w:rsidR="003A453A" w:rsidRPr="003A453A" w:rsidTr="003A45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(наименование показателя)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jc w:val="center"/>
            </w:pPr>
            <w:r w:rsidRPr="003A453A">
              <w:t>(наименование показателя)</w:t>
            </w:r>
          </w:p>
          <w:p w:rsidR="003A453A" w:rsidRPr="003A453A" w:rsidRDefault="003A453A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Наименование/ код по ОКЕИ</w:t>
            </w:r>
          </w:p>
          <w:p w:rsidR="003A453A" w:rsidRPr="003A453A" w:rsidRDefault="003A453A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lastRenderedPageBreak/>
              <w:t>2025 год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3A453A" w:rsidRPr="003A453A" w:rsidTr="003A453A">
        <w:trPr>
          <w:trHeight w:val="1384"/>
        </w:trPr>
        <w:tc>
          <w:tcPr>
            <w:tcW w:w="851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A453A" w:rsidRPr="003A453A" w:rsidTr="003A453A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3A453A" w:rsidRPr="003A453A" w:rsidRDefault="003A453A" w:rsidP="00E131A5">
            <w:pPr>
              <w:ind w:left="-1"/>
              <w:jc w:val="center"/>
              <w:rPr>
                <w:color w:val="FF0000"/>
              </w:rPr>
            </w:pPr>
            <w:r w:rsidRPr="003A453A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%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105</w:t>
            </w:r>
          </w:p>
        </w:tc>
      </w:tr>
    </w:tbl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процентах  – 0</w:t>
      </w:r>
    </w:p>
    <w:p w:rsid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абсолютных показателях  - 0</w:t>
      </w:r>
    </w:p>
    <w:p w:rsid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8"/>
        <w:gridCol w:w="744"/>
        <w:gridCol w:w="630"/>
        <w:gridCol w:w="630"/>
        <w:gridCol w:w="631"/>
      </w:tblGrid>
      <w:tr w:rsidR="003A453A" w:rsidRPr="003A453A" w:rsidTr="00505C11">
        <w:trPr>
          <w:cantSplit/>
          <w:trHeight w:val="3670"/>
        </w:trPr>
        <w:tc>
          <w:tcPr>
            <w:tcW w:w="851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3A453A" w:rsidRPr="003A453A" w:rsidTr="003A45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3A453A" w:rsidRPr="003A453A" w:rsidRDefault="003A453A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A453A" w:rsidRPr="003A453A" w:rsidRDefault="003A453A" w:rsidP="00E131A5">
            <w:pPr>
              <w:pStyle w:val="a3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2025 год</w:t>
            </w:r>
          </w:p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3A453A" w:rsidRPr="003A453A" w:rsidTr="003A453A">
        <w:trPr>
          <w:trHeight w:val="1951"/>
        </w:trPr>
        <w:tc>
          <w:tcPr>
            <w:tcW w:w="851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12</w:t>
            </w:r>
          </w:p>
        </w:tc>
        <w:tc>
          <w:tcPr>
            <w:tcW w:w="70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44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A453A" w:rsidRPr="003A453A" w:rsidTr="00A43270">
        <w:trPr>
          <w:cantSplit/>
          <w:trHeight w:val="1258"/>
        </w:trPr>
        <w:tc>
          <w:tcPr>
            <w:tcW w:w="851" w:type="dxa"/>
            <w:vMerge w:val="restart"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3A453A" w:rsidRPr="003A453A" w:rsidRDefault="003A453A" w:rsidP="00E131A5">
            <w:r w:rsidRPr="003A453A">
              <w:t>Ед.</w:t>
            </w:r>
          </w:p>
          <w:p w:rsidR="003A453A" w:rsidRPr="003A453A" w:rsidRDefault="003A453A" w:rsidP="00E131A5"/>
          <w:p w:rsidR="003A453A" w:rsidRPr="003A453A" w:rsidRDefault="003A453A" w:rsidP="00E131A5">
            <w:r w:rsidRPr="003A453A">
              <w:t>642</w:t>
            </w:r>
          </w:p>
        </w:tc>
        <w:tc>
          <w:tcPr>
            <w:tcW w:w="62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233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466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699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839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979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1119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1259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1399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1539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1539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1679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1813</w:t>
            </w:r>
          </w:p>
        </w:tc>
        <w:tc>
          <w:tcPr>
            <w:tcW w:w="70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1900</w:t>
            </w:r>
          </w:p>
        </w:tc>
        <w:tc>
          <w:tcPr>
            <w:tcW w:w="744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1986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-</w:t>
            </w:r>
          </w:p>
        </w:tc>
      </w:tr>
      <w:tr w:rsidR="003A453A" w:rsidRPr="003A453A" w:rsidTr="00A43270">
        <w:trPr>
          <w:cantSplit/>
          <w:trHeight w:val="1417"/>
        </w:trPr>
        <w:tc>
          <w:tcPr>
            <w:tcW w:w="851" w:type="dxa"/>
            <w:vMerge/>
            <w:textDirection w:val="btLr"/>
            <w:vAlign w:val="center"/>
          </w:tcPr>
          <w:p w:rsidR="003A453A" w:rsidRPr="003A453A" w:rsidRDefault="003A453A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Количество посещений  платное</w:t>
            </w:r>
          </w:p>
        </w:tc>
        <w:tc>
          <w:tcPr>
            <w:tcW w:w="674" w:type="dxa"/>
          </w:tcPr>
          <w:p w:rsidR="003A453A" w:rsidRPr="003A453A" w:rsidRDefault="003A453A" w:rsidP="00E131A5"/>
        </w:tc>
        <w:tc>
          <w:tcPr>
            <w:tcW w:w="62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8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4" w:type="dxa"/>
          </w:tcPr>
          <w:p w:rsidR="003A453A" w:rsidRPr="003A453A" w:rsidRDefault="003A453A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A453A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3A453A" w:rsidRPr="003A453A" w:rsidRDefault="003A453A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3A453A">
              <w:rPr>
                <w:sz w:val="22"/>
                <w:szCs w:val="22"/>
              </w:rPr>
              <w:t>37</w:t>
            </w:r>
          </w:p>
        </w:tc>
      </w:tr>
    </w:tbl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3A453A" w:rsidRPr="003A453A" w:rsidRDefault="003A453A" w:rsidP="003A453A">
      <w:pPr>
        <w:pStyle w:val="a3"/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процентах –0</w:t>
      </w:r>
    </w:p>
    <w:p w:rsidR="003A453A" w:rsidRDefault="003A453A" w:rsidP="003A453A">
      <w:pPr>
        <w:pStyle w:val="a3"/>
        <w:tabs>
          <w:tab w:val="left" w:pos="4387"/>
        </w:tabs>
        <w:spacing w:line="276" w:lineRule="auto"/>
        <w:jc w:val="both"/>
        <w:rPr>
          <w:sz w:val="28"/>
          <w:szCs w:val="28"/>
        </w:rPr>
      </w:pPr>
      <w:r w:rsidRPr="003A453A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3A453A">
      <w:pPr>
        <w:pStyle w:val="a3"/>
        <w:tabs>
          <w:tab w:val="left" w:pos="4387"/>
        </w:tabs>
        <w:spacing w:line="276" w:lineRule="auto"/>
        <w:jc w:val="both"/>
        <w:rPr>
          <w:sz w:val="28"/>
          <w:szCs w:val="28"/>
        </w:rPr>
      </w:pPr>
    </w:p>
    <w:p w:rsidR="003A453A" w:rsidRPr="005A12ED" w:rsidRDefault="003A453A" w:rsidP="003A453A">
      <w:pPr>
        <w:pStyle w:val="a3"/>
        <w:spacing w:line="27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Pr="003A453A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4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1583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21583B" w:rsidRPr="0021583B" w:rsidTr="00A43270">
        <w:trPr>
          <w:cantSplit/>
          <w:trHeight w:val="1987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21583B" w:rsidRPr="0021583B" w:rsidTr="0021583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(наименование показателя)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jc w:val="center"/>
            </w:pPr>
            <w:r w:rsidRPr="0021583B">
              <w:t>(наименование показателя)</w:t>
            </w:r>
          </w:p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 код по ОКЕИ</w:t>
            </w:r>
          </w:p>
          <w:p w:rsidR="0021583B" w:rsidRPr="0021583B" w:rsidRDefault="0021583B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384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ind w:left="-1"/>
              <w:jc w:val="center"/>
              <w:rPr>
                <w:color w:val="FF0000"/>
              </w:rPr>
            </w:pPr>
            <w:r w:rsidRPr="0021583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%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82</w:t>
            </w:r>
          </w:p>
        </w:tc>
        <w:tc>
          <w:tcPr>
            <w:tcW w:w="992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 – 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 - 0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21583B" w:rsidRPr="0021583B" w:rsidTr="00505C11">
        <w:trPr>
          <w:cantSplit/>
          <w:trHeight w:val="2199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21583B" w:rsidRPr="0021583B" w:rsidTr="00A43270">
        <w:trPr>
          <w:trHeight w:val="1420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505C11">
        <w:trPr>
          <w:trHeight w:val="1398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21583B" w:rsidRPr="0021583B" w:rsidRDefault="0021583B" w:rsidP="00E131A5">
            <w:r w:rsidRPr="0021583B">
              <w:t>Ед.</w:t>
            </w:r>
          </w:p>
          <w:p w:rsidR="0021583B" w:rsidRPr="0021583B" w:rsidRDefault="0021583B" w:rsidP="00E131A5"/>
          <w:p w:rsidR="0021583B" w:rsidRPr="0021583B" w:rsidRDefault="0021583B" w:rsidP="00E131A5">
            <w:r w:rsidRPr="0021583B">
              <w:t>642</w:t>
            </w:r>
          </w:p>
        </w:tc>
        <w:tc>
          <w:tcPr>
            <w:tcW w:w="628" w:type="dxa"/>
          </w:tcPr>
          <w:p w:rsidR="0021583B" w:rsidRPr="0021583B" w:rsidRDefault="0021583B" w:rsidP="00E131A5">
            <w:r w:rsidRPr="0021583B">
              <w:t>117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234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351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418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485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552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620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688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755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823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890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958</w:t>
            </w:r>
          </w:p>
        </w:tc>
        <w:tc>
          <w:tcPr>
            <w:tcW w:w="743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1002</w:t>
            </w:r>
          </w:p>
        </w:tc>
        <w:tc>
          <w:tcPr>
            <w:tcW w:w="70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1045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–0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21583B">
      <w:pPr>
        <w:pStyle w:val="a3"/>
        <w:spacing w:line="276" w:lineRule="auto"/>
        <w:jc w:val="both"/>
        <w:rPr>
          <w:sz w:val="28"/>
          <w:szCs w:val="28"/>
        </w:rPr>
      </w:pP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5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1583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21583B" w:rsidRPr="0021583B" w:rsidTr="00505C11">
        <w:trPr>
          <w:cantSplit/>
          <w:trHeight w:val="2454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21583B" w:rsidRPr="0021583B" w:rsidTr="0021583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(наименование показателя)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jc w:val="center"/>
            </w:pPr>
            <w:r w:rsidRPr="0021583B">
              <w:t>(наименование показателя)</w:t>
            </w:r>
          </w:p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384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ind w:left="-1"/>
              <w:jc w:val="center"/>
              <w:rPr>
                <w:color w:val="FF0000"/>
              </w:rPr>
            </w:pPr>
            <w:r w:rsidRPr="0021583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%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 – 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 - 0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21583B" w:rsidRPr="0021583B" w:rsidTr="00505C11">
        <w:trPr>
          <w:cantSplit/>
          <w:trHeight w:val="2719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Среднегодовой размер платы (цена, тариф)</w:t>
            </w:r>
          </w:p>
          <w:p w:rsidR="00A43270" w:rsidRPr="0021583B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1583B" w:rsidRPr="0021583B" w:rsidTr="00A43270">
        <w:trPr>
          <w:trHeight w:val="127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518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21583B" w:rsidRPr="0021583B" w:rsidRDefault="0021583B" w:rsidP="00E131A5">
            <w:r w:rsidRPr="0021583B">
              <w:t>Ед.</w:t>
            </w:r>
          </w:p>
          <w:p w:rsidR="0021583B" w:rsidRPr="0021583B" w:rsidRDefault="0021583B" w:rsidP="00E131A5"/>
          <w:p w:rsidR="0021583B" w:rsidRPr="0021583B" w:rsidRDefault="0021583B" w:rsidP="00E131A5">
            <w:r w:rsidRPr="0021583B">
              <w:t>642</w:t>
            </w:r>
          </w:p>
        </w:tc>
        <w:tc>
          <w:tcPr>
            <w:tcW w:w="628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290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434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506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578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722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794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866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936</w:t>
            </w:r>
          </w:p>
        </w:tc>
        <w:tc>
          <w:tcPr>
            <w:tcW w:w="743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979</w:t>
            </w:r>
          </w:p>
        </w:tc>
        <w:tc>
          <w:tcPr>
            <w:tcW w:w="70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1021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–0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21583B">
      <w:pPr>
        <w:pStyle w:val="a3"/>
        <w:spacing w:line="276" w:lineRule="auto"/>
        <w:jc w:val="both"/>
        <w:rPr>
          <w:sz w:val="28"/>
          <w:szCs w:val="28"/>
        </w:rPr>
      </w:pP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21583B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6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21583B" w:rsidRPr="007A44FC" w:rsidRDefault="0021583B" w:rsidP="0021583B">
      <w:pPr>
        <w:pStyle w:val="a3"/>
        <w:spacing w:line="276" w:lineRule="auto"/>
        <w:jc w:val="both"/>
      </w:pPr>
      <w:r>
        <w:rPr>
          <w:sz w:val="28"/>
          <w:szCs w:val="28"/>
        </w:rPr>
        <w:t>«</w:t>
      </w:r>
      <w:r w:rsidRPr="0021583B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21583B" w:rsidRPr="0021583B" w:rsidTr="00505C11">
        <w:trPr>
          <w:cantSplit/>
          <w:trHeight w:val="2468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</w:tcPr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21583B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1583B" w:rsidRPr="0021583B" w:rsidTr="00A43270">
        <w:trPr>
          <w:trHeight w:val="170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(наименование показателя)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jc w:val="center"/>
            </w:pPr>
            <w:r w:rsidRPr="0021583B">
              <w:t>(наименование показателя)</w:t>
            </w:r>
          </w:p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 код по ОКЕИ</w:t>
            </w:r>
          </w:p>
          <w:p w:rsidR="0021583B" w:rsidRPr="0021583B" w:rsidRDefault="0021583B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384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ind w:left="-1"/>
              <w:jc w:val="center"/>
              <w:rPr>
                <w:color w:val="FF0000"/>
              </w:rPr>
            </w:pPr>
            <w:r w:rsidRPr="0021583B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%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97</w:t>
            </w:r>
          </w:p>
        </w:tc>
        <w:tc>
          <w:tcPr>
            <w:tcW w:w="992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105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 – 0</w:t>
      </w:r>
    </w:p>
    <w:p w:rsidR="0021583B" w:rsidRDefault="0021583B" w:rsidP="0021583B">
      <w:pPr>
        <w:pStyle w:val="a3"/>
        <w:tabs>
          <w:tab w:val="left" w:pos="3533"/>
        </w:tabs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 -0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21583B" w:rsidRPr="0021583B" w:rsidTr="00505C11">
        <w:trPr>
          <w:cantSplit/>
          <w:trHeight w:val="1562"/>
        </w:trPr>
        <w:tc>
          <w:tcPr>
            <w:tcW w:w="851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Среднегодовой размер платы (цена, тариф)</w:t>
            </w: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1583B" w:rsidRPr="0021583B" w:rsidRDefault="0021583B" w:rsidP="00E131A5">
            <w:pPr>
              <w:pStyle w:val="a3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2025год</w:t>
            </w:r>
          </w:p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21583B" w:rsidRPr="0021583B" w:rsidTr="0021583B">
        <w:trPr>
          <w:trHeight w:val="1518"/>
        </w:trPr>
        <w:tc>
          <w:tcPr>
            <w:tcW w:w="85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1583B" w:rsidRPr="0021583B" w:rsidTr="0021583B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21583B" w:rsidRPr="0021583B" w:rsidRDefault="0021583B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21583B" w:rsidRPr="0021583B" w:rsidRDefault="0021583B" w:rsidP="00E131A5">
            <w:r w:rsidRPr="0021583B">
              <w:t>Ед.</w:t>
            </w:r>
          </w:p>
          <w:p w:rsidR="0021583B" w:rsidRPr="0021583B" w:rsidRDefault="0021583B" w:rsidP="00E131A5"/>
          <w:p w:rsidR="0021583B" w:rsidRPr="0021583B" w:rsidRDefault="0021583B" w:rsidP="00E131A5">
            <w:r w:rsidRPr="0021583B">
              <w:t>642</w:t>
            </w:r>
          </w:p>
        </w:tc>
        <w:tc>
          <w:tcPr>
            <w:tcW w:w="628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292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584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776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1204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1418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1632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1846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2060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2274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2488</w:t>
            </w:r>
          </w:p>
        </w:tc>
        <w:tc>
          <w:tcPr>
            <w:tcW w:w="62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2705</w:t>
            </w:r>
          </w:p>
        </w:tc>
        <w:tc>
          <w:tcPr>
            <w:tcW w:w="743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2828</w:t>
            </w:r>
          </w:p>
        </w:tc>
        <w:tc>
          <w:tcPr>
            <w:tcW w:w="709" w:type="dxa"/>
          </w:tcPr>
          <w:p w:rsidR="0021583B" w:rsidRPr="0021583B" w:rsidRDefault="0021583B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583B">
              <w:rPr>
                <w:rFonts w:ascii="Times New Roman" w:hAnsi="Times New Roman" w:cs="Times New Roman"/>
                <w:sz w:val="22"/>
                <w:szCs w:val="22"/>
              </w:rPr>
              <w:t>2951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21583B" w:rsidRPr="0021583B" w:rsidRDefault="0021583B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21583B">
              <w:rPr>
                <w:sz w:val="22"/>
                <w:szCs w:val="22"/>
              </w:rPr>
              <w:t>-</w:t>
            </w:r>
          </w:p>
        </w:tc>
      </w:tr>
    </w:tbl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процентах –0</w:t>
      </w:r>
    </w:p>
    <w:p w:rsid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 w:rsidRPr="0021583B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21583B">
      <w:pPr>
        <w:pStyle w:val="a3"/>
        <w:spacing w:line="276" w:lineRule="auto"/>
        <w:jc w:val="both"/>
        <w:rPr>
          <w:sz w:val="28"/>
          <w:szCs w:val="28"/>
        </w:rPr>
      </w:pPr>
    </w:p>
    <w:p w:rsidR="0021583B" w:rsidRPr="0021583B" w:rsidRDefault="0021583B" w:rsidP="0021583B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21583B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7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E0E24">
        <w:rPr>
          <w:sz w:val="28"/>
          <w:szCs w:val="28"/>
        </w:rPr>
        <w:t>3.1. Показатели, характеризующие качество муниципальной услуги:</w:t>
      </w:r>
    </w:p>
    <w:p w:rsidR="00FE0E24" w:rsidRPr="007A44FC" w:rsidRDefault="00FE0E24" w:rsidP="00FE0E24">
      <w:pPr>
        <w:pStyle w:val="a3"/>
        <w:spacing w:line="276" w:lineRule="auto"/>
        <w:jc w:val="both"/>
      </w:pP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E0E24" w:rsidRPr="00FE0E24" w:rsidTr="00A43270">
        <w:trPr>
          <w:cantSplit/>
          <w:trHeight w:val="2554"/>
        </w:trPr>
        <w:tc>
          <w:tcPr>
            <w:tcW w:w="851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E0E24" w:rsidRPr="00FE0E24" w:rsidTr="00FE0E2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(наименование показателя)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jc w:val="center"/>
            </w:pPr>
            <w:r w:rsidRPr="00FE0E24">
              <w:t>(наименование показателя)</w:t>
            </w:r>
          </w:p>
          <w:p w:rsidR="00FE0E24" w:rsidRPr="00FE0E24" w:rsidRDefault="00FE0E24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Наименование/ код по ОКЕИ</w:t>
            </w:r>
          </w:p>
          <w:p w:rsidR="00FE0E24" w:rsidRPr="00FE0E24" w:rsidRDefault="00FE0E24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2025 год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FE0E24" w:rsidRPr="00FE0E24" w:rsidTr="00A43270">
        <w:trPr>
          <w:trHeight w:val="1839"/>
        </w:trPr>
        <w:tc>
          <w:tcPr>
            <w:tcW w:w="851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E0E24" w:rsidRPr="00FE0E24" w:rsidTr="00FE0E24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E0E24" w:rsidRPr="00FE0E24" w:rsidRDefault="00FE0E24" w:rsidP="00E131A5">
            <w:pPr>
              <w:ind w:left="-1"/>
              <w:jc w:val="center"/>
              <w:rPr>
                <w:color w:val="FF0000"/>
              </w:rPr>
            </w:pPr>
            <w:r w:rsidRPr="00FE0E24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%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110</w:t>
            </w:r>
          </w:p>
        </w:tc>
        <w:tc>
          <w:tcPr>
            <w:tcW w:w="992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105</w:t>
            </w:r>
          </w:p>
        </w:tc>
      </w:tr>
    </w:tbl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процентах  – 0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абсолютных показателях  - 0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E0E24" w:rsidRPr="00FE0E24" w:rsidTr="00FE0E24">
        <w:trPr>
          <w:cantSplit/>
          <w:trHeight w:val="1877"/>
        </w:trPr>
        <w:tc>
          <w:tcPr>
            <w:tcW w:w="851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E0E24" w:rsidRPr="00FE0E24" w:rsidTr="00FE0E2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E0E24" w:rsidRPr="00FE0E24" w:rsidRDefault="00FE0E24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E0E24" w:rsidRPr="00FE0E24" w:rsidRDefault="00FE0E24" w:rsidP="00E131A5">
            <w:pPr>
              <w:pStyle w:val="a3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2025год</w:t>
            </w:r>
          </w:p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E0E24" w:rsidRPr="00FE0E24" w:rsidTr="00FE0E24">
        <w:trPr>
          <w:trHeight w:val="1656"/>
        </w:trPr>
        <w:tc>
          <w:tcPr>
            <w:tcW w:w="851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E0E24" w:rsidRPr="00FE0E24" w:rsidTr="00FE0E24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Количество посещений бесплатно</w:t>
            </w:r>
          </w:p>
        </w:tc>
        <w:tc>
          <w:tcPr>
            <w:tcW w:w="674" w:type="dxa"/>
          </w:tcPr>
          <w:p w:rsidR="00FE0E24" w:rsidRPr="00FE0E24" w:rsidRDefault="00FE0E24" w:rsidP="00E131A5">
            <w:r w:rsidRPr="00FE0E24">
              <w:t>Ед.</w:t>
            </w:r>
          </w:p>
          <w:p w:rsidR="00FE0E24" w:rsidRPr="00FE0E24" w:rsidRDefault="00FE0E24" w:rsidP="00E131A5"/>
          <w:p w:rsidR="00FE0E24" w:rsidRPr="00FE0E24" w:rsidRDefault="00FE0E24" w:rsidP="00E131A5">
            <w:r w:rsidRPr="00FE0E24">
              <w:t>642</w:t>
            </w:r>
          </w:p>
        </w:tc>
        <w:tc>
          <w:tcPr>
            <w:tcW w:w="628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794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1588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2382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2995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3608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4221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4834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5447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6060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6673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6673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7285</w:t>
            </w:r>
          </w:p>
        </w:tc>
        <w:tc>
          <w:tcPr>
            <w:tcW w:w="743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7623</w:t>
            </w:r>
          </w:p>
        </w:tc>
        <w:tc>
          <w:tcPr>
            <w:tcW w:w="70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7961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-</w:t>
            </w:r>
          </w:p>
        </w:tc>
      </w:tr>
      <w:tr w:rsidR="00FE0E24" w:rsidRPr="00FE0E24" w:rsidTr="00A43270">
        <w:trPr>
          <w:cantSplit/>
          <w:trHeight w:val="1138"/>
        </w:trPr>
        <w:tc>
          <w:tcPr>
            <w:tcW w:w="851" w:type="dxa"/>
            <w:vMerge/>
            <w:textDirection w:val="btLr"/>
            <w:vAlign w:val="center"/>
          </w:tcPr>
          <w:p w:rsidR="00FE0E24" w:rsidRPr="00FE0E24" w:rsidRDefault="00FE0E24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FE0E24" w:rsidRPr="00FE0E24" w:rsidRDefault="00FE0E24" w:rsidP="00E131A5"/>
        </w:tc>
        <w:tc>
          <w:tcPr>
            <w:tcW w:w="628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42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98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  <w:tc>
          <w:tcPr>
            <w:tcW w:w="62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43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09" w:type="dxa"/>
          </w:tcPr>
          <w:p w:rsidR="00FE0E24" w:rsidRPr="00FE0E24" w:rsidRDefault="00FE0E24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0E24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FE0E24" w:rsidRPr="00FE0E24" w:rsidRDefault="00FE0E24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E0E24">
              <w:rPr>
                <w:sz w:val="22"/>
                <w:szCs w:val="22"/>
              </w:rPr>
              <w:t>37</w:t>
            </w:r>
          </w:p>
        </w:tc>
      </w:tr>
    </w:tbl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процентах –0</w:t>
      </w:r>
    </w:p>
    <w:p w:rsid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 w:rsidRPr="00FE0E24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Default="00A43270" w:rsidP="00FE0E24">
      <w:pPr>
        <w:pStyle w:val="a3"/>
        <w:spacing w:line="276" w:lineRule="auto"/>
        <w:jc w:val="both"/>
        <w:rPr>
          <w:sz w:val="28"/>
          <w:szCs w:val="28"/>
        </w:rPr>
      </w:pPr>
    </w:p>
    <w:p w:rsidR="00FE0E24" w:rsidRPr="00FE0E24" w:rsidRDefault="00FE0E24" w:rsidP="00FE0E24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8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43270">
        <w:rPr>
          <w:sz w:val="28"/>
          <w:szCs w:val="28"/>
        </w:rPr>
        <w:t>3.1. Показатели, характеризующие качество муниципальной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43270" w:rsidRPr="00A43270" w:rsidTr="00A43270">
        <w:trPr>
          <w:cantSplit/>
          <w:trHeight w:val="1845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(наименование показателя)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jc w:val="center"/>
            </w:pPr>
            <w:r w:rsidRPr="00A43270">
              <w:t>(наименование показателя)</w:t>
            </w:r>
          </w:p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A43270" w:rsidRPr="00A43270" w:rsidTr="00A43270">
        <w:trPr>
          <w:trHeight w:val="1384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ind w:left="-1"/>
              <w:jc w:val="center"/>
              <w:rPr>
                <w:color w:val="FF0000"/>
              </w:rPr>
            </w:pPr>
            <w:r w:rsidRPr="00A43270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%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94</w:t>
            </w:r>
          </w:p>
        </w:tc>
        <w:tc>
          <w:tcPr>
            <w:tcW w:w="992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 – 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 - 0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3.2. Показатели, характеризующие объем  муниципальной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43270" w:rsidRPr="00A43270" w:rsidTr="00A43270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43270" w:rsidRPr="00A43270" w:rsidTr="00A43270">
        <w:trPr>
          <w:trHeight w:val="127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660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A43270" w:rsidRPr="00A43270" w:rsidRDefault="00A43270" w:rsidP="00E131A5">
            <w:r w:rsidRPr="00A43270">
              <w:t>Ед.</w:t>
            </w:r>
          </w:p>
          <w:p w:rsidR="00A43270" w:rsidRPr="00A43270" w:rsidRDefault="00A43270" w:rsidP="00E131A5"/>
          <w:p w:rsidR="00A43270" w:rsidRPr="00A43270" w:rsidRDefault="00A43270" w:rsidP="00E131A5">
            <w:r w:rsidRPr="00A43270">
              <w:t>642</w:t>
            </w:r>
          </w:p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561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801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921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1041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1161</w:t>
            </w:r>
          </w:p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1281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1401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1521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1640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1720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1797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43270" w:rsidRPr="00A43270" w:rsidRDefault="00A43270" w:rsidP="00E131A5"/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–0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43270" w:rsidRPr="00FE0E24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</w:t>
      </w:r>
      <w:r w:rsidRPr="00A43270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9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43270" w:rsidRPr="00A43270" w:rsidTr="00A43270">
        <w:trPr>
          <w:cantSplit/>
          <w:trHeight w:val="1661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(наименование показателя)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jc w:val="center"/>
            </w:pPr>
            <w:r w:rsidRPr="00A43270">
              <w:t>(наименование показателя)</w:t>
            </w:r>
          </w:p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384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ind w:left="-1"/>
              <w:jc w:val="center"/>
              <w:rPr>
                <w:color w:val="FF0000"/>
              </w:rPr>
            </w:pPr>
            <w:r w:rsidRPr="00A43270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%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/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132</w:t>
            </w:r>
          </w:p>
        </w:tc>
        <w:tc>
          <w:tcPr>
            <w:tcW w:w="992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 – 0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 - 0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43270" w:rsidRPr="00A43270" w:rsidTr="00A43270">
        <w:trPr>
          <w:cantSplit/>
          <w:trHeight w:val="1931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523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A43270" w:rsidRPr="00A43270" w:rsidRDefault="00A43270" w:rsidP="00E131A5">
            <w:r w:rsidRPr="00A43270">
              <w:t>Ед.</w:t>
            </w:r>
          </w:p>
          <w:p w:rsidR="00A43270" w:rsidRPr="00A43270" w:rsidRDefault="00A43270" w:rsidP="00E131A5"/>
          <w:p w:rsidR="00A43270" w:rsidRPr="00A43270" w:rsidRDefault="00A43270" w:rsidP="00E131A5">
            <w:r w:rsidRPr="00A43270">
              <w:t>642</w:t>
            </w:r>
          </w:p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1088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1276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1463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1650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1837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2211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2211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2395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2508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2622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43270" w:rsidRPr="00A43270" w:rsidRDefault="00A43270" w:rsidP="00E131A5"/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–0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A43270">
      <w:pPr>
        <w:pStyle w:val="a3"/>
        <w:spacing w:line="276" w:lineRule="auto"/>
        <w:jc w:val="both"/>
        <w:rPr>
          <w:sz w:val="28"/>
          <w:szCs w:val="28"/>
        </w:rPr>
      </w:pPr>
    </w:p>
    <w:p w:rsidR="00A43270" w:rsidRPr="00FE0E24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10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Pr="00A43270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43270" w:rsidRPr="00A43270" w:rsidTr="00A43270">
        <w:trPr>
          <w:cantSplit/>
          <w:trHeight w:val="1845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(наименование показателя)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jc w:val="center"/>
            </w:pPr>
            <w:r w:rsidRPr="00A43270">
              <w:t>(наименование показателя)</w:t>
            </w:r>
          </w:p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A43270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512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ind w:left="-1"/>
              <w:jc w:val="center"/>
              <w:rPr>
                <w:color w:val="FF0000"/>
              </w:rPr>
            </w:pPr>
            <w:r w:rsidRPr="00A43270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%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98</w:t>
            </w:r>
          </w:p>
        </w:tc>
        <w:tc>
          <w:tcPr>
            <w:tcW w:w="992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105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 – 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 - 0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3.2. Показатели, характеризующие объем  муниципальной услуги:</w:t>
      </w:r>
    </w:p>
    <w:p w:rsidR="00A43270" w:rsidRDefault="00A43270" w:rsidP="00A43270">
      <w:pPr>
        <w:pStyle w:val="a3"/>
        <w:spacing w:line="276" w:lineRule="auto"/>
        <w:jc w:val="both"/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43270" w:rsidRPr="00A43270" w:rsidTr="00A43270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43270" w:rsidRPr="00A43270" w:rsidTr="00A4327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43270" w:rsidRPr="00A43270" w:rsidRDefault="00A43270" w:rsidP="00E131A5">
            <w:pPr>
              <w:pStyle w:val="a3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</w:t>
            </w:r>
          </w:p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43270" w:rsidRPr="00A43270" w:rsidTr="00A43270">
        <w:trPr>
          <w:trHeight w:val="1656"/>
        </w:trPr>
        <w:tc>
          <w:tcPr>
            <w:tcW w:w="85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A43270" w:rsidRPr="00A43270" w:rsidRDefault="00A43270" w:rsidP="00E131A5">
            <w:r w:rsidRPr="00A43270">
              <w:t>Ед.</w:t>
            </w:r>
          </w:p>
          <w:p w:rsidR="00A43270" w:rsidRPr="00A43270" w:rsidRDefault="00A43270" w:rsidP="00E131A5"/>
          <w:p w:rsidR="00A43270" w:rsidRPr="00A43270" w:rsidRDefault="00A43270" w:rsidP="00E131A5">
            <w:r w:rsidRPr="00A43270">
              <w:t>642</w:t>
            </w:r>
          </w:p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557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1114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1671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2062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2453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2844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3235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3626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4017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4408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4408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4800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5023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5246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-</w:t>
            </w:r>
          </w:p>
        </w:tc>
      </w:tr>
      <w:tr w:rsidR="00A43270" w:rsidRPr="00A43270" w:rsidTr="00A4327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A43270" w:rsidRPr="00A43270" w:rsidRDefault="00A43270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A43270" w:rsidRPr="00A43270" w:rsidRDefault="00A43270" w:rsidP="00E131A5"/>
        </w:tc>
        <w:tc>
          <w:tcPr>
            <w:tcW w:w="628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A43270" w:rsidRPr="00A43270" w:rsidRDefault="00A43270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3270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A43270" w:rsidRPr="00A43270" w:rsidRDefault="00A43270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43270">
              <w:rPr>
                <w:sz w:val="22"/>
                <w:szCs w:val="22"/>
              </w:rPr>
              <w:t>37</w:t>
            </w:r>
          </w:p>
        </w:tc>
      </w:tr>
    </w:tbl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процентах –0</w:t>
      </w:r>
    </w:p>
    <w:p w:rsid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 w:rsidRPr="00A43270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A43270">
      <w:pPr>
        <w:pStyle w:val="a3"/>
        <w:spacing w:line="276" w:lineRule="auto"/>
        <w:jc w:val="both"/>
        <w:rPr>
          <w:sz w:val="28"/>
          <w:szCs w:val="28"/>
        </w:rPr>
      </w:pPr>
    </w:p>
    <w:p w:rsidR="00A43270" w:rsidRPr="00A43270" w:rsidRDefault="00A43270" w:rsidP="00A43270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="0035669B" w:rsidRPr="0035669B">
        <w:rPr>
          <w:sz w:val="28"/>
          <w:szCs w:val="28"/>
        </w:rPr>
        <w:t xml:space="preserve"> </w:t>
      </w:r>
      <w:r w:rsidR="0035669B" w:rsidRPr="00734D62">
        <w:rPr>
          <w:sz w:val="28"/>
          <w:szCs w:val="28"/>
        </w:rPr>
        <w:t>В Пр</w:t>
      </w:r>
      <w:r w:rsidR="0035669B">
        <w:rPr>
          <w:sz w:val="28"/>
          <w:szCs w:val="28"/>
        </w:rPr>
        <w:t>иложении № 11</w:t>
      </w:r>
      <w:r w:rsidR="0035669B" w:rsidRPr="00734D62">
        <w:rPr>
          <w:sz w:val="28"/>
          <w:szCs w:val="28"/>
        </w:rPr>
        <w:t xml:space="preserve"> </w:t>
      </w:r>
      <w:r w:rsidR="0035669B">
        <w:rPr>
          <w:sz w:val="28"/>
          <w:szCs w:val="28"/>
        </w:rPr>
        <w:t>пункты 3.1. и 3.2. раздела</w:t>
      </w:r>
      <w:r w:rsidR="0035669B" w:rsidRPr="005A12ED">
        <w:rPr>
          <w:sz w:val="28"/>
          <w:szCs w:val="28"/>
        </w:rPr>
        <w:t xml:space="preserve"> 1</w:t>
      </w:r>
      <w:r w:rsidR="0035669B">
        <w:rPr>
          <w:sz w:val="28"/>
          <w:szCs w:val="28"/>
        </w:rPr>
        <w:t xml:space="preserve"> части 1</w:t>
      </w:r>
      <w:r w:rsidR="0035669B" w:rsidRPr="005A12ED">
        <w:rPr>
          <w:sz w:val="28"/>
          <w:szCs w:val="28"/>
        </w:rPr>
        <w:t xml:space="preserve"> </w:t>
      </w:r>
      <w:r w:rsidR="0035669B">
        <w:rPr>
          <w:sz w:val="28"/>
          <w:szCs w:val="28"/>
        </w:rPr>
        <w:t xml:space="preserve"> изложить в следующей  редакции: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0469E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0469E" w:rsidRPr="00C0469E" w:rsidTr="00C0469E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0469E" w:rsidRPr="00C0469E" w:rsidTr="00C0469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(наименование показателя)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jc w:val="center"/>
            </w:pPr>
            <w:r w:rsidRPr="00C0469E">
              <w:t>(наименование показателя)</w:t>
            </w:r>
          </w:p>
          <w:p w:rsidR="00C0469E" w:rsidRPr="00C0469E" w:rsidRDefault="00C0469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Наименование/ код по ОКЕИ</w:t>
            </w:r>
          </w:p>
          <w:p w:rsidR="00C0469E" w:rsidRPr="00C0469E" w:rsidRDefault="00C0469E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2025 год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469E" w:rsidRPr="00C0469E" w:rsidTr="00C0469E">
        <w:trPr>
          <w:trHeight w:val="1384"/>
        </w:trPr>
        <w:tc>
          <w:tcPr>
            <w:tcW w:w="851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469E" w:rsidRPr="00C0469E" w:rsidTr="00C0469E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469E" w:rsidRPr="00C0469E" w:rsidRDefault="00C0469E" w:rsidP="00E131A5">
            <w:pPr>
              <w:ind w:left="-1"/>
              <w:jc w:val="center"/>
              <w:rPr>
                <w:color w:val="FF0000"/>
              </w:rPr>
            </w:pPr>
            <w:r w:rsidRPr="00C0469E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%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/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125</w:t>
            </w:r>
          </w:p>
        </w:tc>
        <w:tc>
          <w:tcPr>
            <w:tcW w:w="992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105</w:t>
            </w:r>
          </w:p>
        </w:tc>
      </w:tr>
    </w:tbl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процентах  – 0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абсолютных показателях  - 0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0469E" w:rsidRPr="00C0469E" w:rsidTr="00C0469E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0469E" w:rsidRPr="00C0469E" w:rsidTr="00C0469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469E" w:rsidRPr="00C0469E" w:rsidRDefault="00C0469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0469E" w:rsidRPr="00C0469E" w:rsidRDefault="00C0469E" w:rsidP="00E131A5">
            <w:pPr>
              <w:pStyle w:val="a3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2025 год</w:t>
            </w:r>
          </w:p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0469E" w:rsidRPr="00C0469E" w:rsidTr="00C0469E">
        <w:trPr>
          <w:trHeight w:val="1514"/>
        </w:trPr>
        <w:tc>
          <w:tcPr>
            <w:tcW w:w="851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0469E" w:rsidRPr="00C0469E" w:rsidTr="00C0469E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Количество посещений бесплатное</w:t>
            </w:r>
          </w:p>
        </w:tc>
        <w:tc>
          <w:tcPr>
            <w:tcW w:w="674" w:type="dxa"/>
          </w:tcPr>
          <w:p w:rsidR="00C0469E" w:rsidRPr="00C0469E" w:rsidRDefault="00C0469E" w:rsidP="00E131A5">
            <w:r w:rsidRPr="00C0469E">
              <w:t>Ед.</w:t>
            </w:r>
          </w:p>
          <w:p w:rsidR="00C0469E" w:rsidRPr="00C0469E" w:rsidRDefault="00C0469E" w:rsidP="00E131A5"/>
          <w:p w:rsidR="00C0469E" w:rsidRPr="00C0469E" w:rsidRDefault="00C0469E" w:rsidP="00E131A5">
            <w:r w:rsidRPr="00C0469E">
              <w:t>642</w:t>
            </w:r>
          </w:p>
        </w:tc>
        <w:tc>
          <w:tcPr>
            <w:tcW w:w="628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600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683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766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849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932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1015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1098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1181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1181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1267</w:t>
            </w:r>
          </w:p>
        </w:tc>
        <w:tc>
          <w:tcPr>
            <w:tcW w:w="743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1327</w:t>
            </w:r>
          </w:p>
        </w:tc>
        <w:tc>
          <w:tcPr>
            <w:tcW w:w="70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1386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-</w:t>
            </w:r>
          </w:p>
        </w:tc>
      </w:tr>
      <w:tr w:rsidR="00C0469E" w:rsidRPr="00C0469E" w:rsidTr="00C0469E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C0469E" w:rsidRPr="00C0469E" w:rsidRDefault="00C0469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Количество посещений платное</w:t>
            </w:r>
          </w:p>
        </w:tc>
        <w:tc>
          <w:tcPr>
            <w:tcW w:w="674" w:type="dxa"/>
          </w:tcPr>
          <w:p w:rsidR="00C0469E" w:rsidRPr="00C0469E" w:rsidRDefault="00C0469E" w:rsidP="00E131A5"/>
        </w:tc>
        <w:tc>
          <w:tcPr>
            <w:tcW w:w="628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43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709" w:type="dxa"/>
          </w:tcPr>
          <w:p w:rsidR="00C0469E" w:rsidRPr="00C0469E" w:rsidRDefault="00C0469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469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C0469E" w:rsidRPr="00C0469E" w:rsidRDefault="00C0469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0469E">
              <w:rPr>
                <w:sz w:val="22"/>
                <w:szCs w:val="22"/>
              </w:rPr>
              <w:t>37</w:t>
            </w:r>
          </w:p>
        </w:tc>
      </w:tr>
    </w:tbl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процентах –0</w:t>
      </w:r>
    </w:p>
    <w:p w:rsid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 w:rsidRPr="00C0469E">
        <w:rPr>
          <w:sz w:val="28"/>
          <w:szCs w:val="28"/>
        </w:rPr>
        <w:t>в абсолютных показателях –0</w:t>
      </w:r>
      <w:r>
        <w:rPr>
          <w:sz w:val="28"/>
          <w:szCs w:val="28"/>
        </w:rPr>
        <w:t>».</w:t>
      </w:r>
    </w:p>
    <w:p w:rsidR="00505C11" w:rsidRDefault="00505C11" w:rsidP="00C0469E">
      <w:pPr>
        <w:pStyle w:val="a3"/>
        <w:spacing w:line="276" w:lineRule="auto"/>
        <w:jc w:val="both"/>
        <w:rPr>
          <w:sz w:val="28"/>
          <w:szCs w:val="28"/>
        </w:rPr>
      </w:pPr>
    </w:p>
    <w:p w:rsidR="00C0469E" w:rsidRPr="00C0469E" w:rsidRDefault="00C0469E" w:rsidP="00C0469E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F9161E" w:rsidRPr="00734D62">
        <w:rPr>
          <w:sz w:val="28"/>
          <w:szCs w:val="28"/>
        </w:rPr>
        <w:t>В Пр</w:t>
      </w:r>
      <w:r w:rsidR="00F9161E">
        <w:rPr>
          <w:sz w:val="28"/>
          <w:szCs w:val="28"/>
        </w:rPr>
        <w:t>иложении № 12</w:t>
      </w:r>
      <w:r w:rsidR="00F9161E" w:rsidRPr="00734D62">
        <w:rPr>
          <w:sz w:val="28"/>
          <w:szCs w:val="28"/>
        </w:rPr>
        <w:t xml:space="preserve"> </w:t>
      </w:r>
      <w:r w:rsidR="00F9161E">
        <w:rPr>
          <w:sz w:val="28"/>
          <w:szCs w:val="28"/>
        </w:rPr>
        <w:t>пункты 3.1. и 3.2. раздела</w:t>
      </w:r>
      <w:r w:rsidR="00F9161E" w:rsidRPr="005A12ED">
        <w:rPr>
          <w:sz w:val="28"/>
          <w:szCs w:val="28"/>
        </w:rPr>
        <w:t xml:space="preserve"> 1</w:t>
      </w:r>
      <w:r w:rsidR="00F9161E">
        <w:rPr>
          <w:sz w:val="28"/>
          <w:szCs w:val="28"/>
        </w:rPr>
        <w:t xml:space="preserve"> части 1</w:t>
      </w:r>
      <w:r w:rsidR="00F9161E" w:rsidRPr="005A12ED">
        <w:rPr>
          <w:sz w:val="28"/>
          <w:szCs w:val="28"/>
        </w:rPr>
        <w:t xml:space="preserve"> </w:t>
      </w:r>
      <w:r w:rsidR="00F9161E">
        <w:rPr>
          <w:sz w:val="28"/>
          <w:szCs w:val="28"/>
        </w:rPr>
        <w:t xml:space="preserve"> изложить в следующей  редакции: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«3.1.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9161E" w:rsidRPr="00F9161E" w:rsidTr="00F9161E">
        <w:trPr>
          <w:cantSplit/>
          <w:trHeight w:val="2271"/>
        </w:trPr>
        <w:tc>
          <w:tcPr>
            <w:tcW w:w="851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9161E" w:rsidRPr="00F9161E" w:rsidTr="00F9161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(наименование показателя)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jc w:val="center"/>
            </w:pPr>
            <w:r w:rsidRPr="00F9161E">
              <w:t>(наименование показателя)</w:t>
            </w:r>
          </w:p>
          <w:p w:rsidR="00F9161E" w:rsidRPr="00F9161E" w:rsidRDefault="00F9161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2025 год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9161E" w:rsidRPr="00F9161E" w:rsidTr="00F9161E">
        <w:trPr>
          <w:trHeight w:val="1384"/>
        </w:trPr>
        <w:tc>
          <w:tcPr>
            <w:tcW w:w="851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9161E" w:rsidRPr="00F9161E" w:rsidTr="00F9161E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9161E" w:rsidRPr="00F9161E" w:rsidRDefault="00F9161E" w:rsidP="00E131A5">
            <w:pPr>
              <w:ind w:left="-1"/>
              <w:jc w:val="center"/>
              <w:rPr>
                <w:color w:val="FF0000"/>
              </w:rPr>
            </w:pPr>
            <w:r w:rsidRPr="00F9161E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%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73</w:t>
            </w:r>
          </w:p>
        </w:tc>
        <w:tc>
          <w:tcPr>
            <w:tcW w:w="992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105</w:t>
            </w:r>
          </w:p>
        </w:tc>
      </w:tr>
    </w:tbl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процентах  – 0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абсолютных показателях  - 0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3.2. Показатели, характеризующие объем  муниципальной услуги:</w:t>
      </w:r>
    </w:p>
    <w:p w:rsidR="00F9161E" w:rsidRDefault="00F9161E" w:rsidP="00F9161E">
      <w:pPr>
        <w:pStyle w:val="a3"/>
        <w:spacing w:line="276" w:lineRule="auto"/>
        <w:jc w:val="both"/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9161E" w:rsidRPr="00F9161E" w:rsidTr="00F9161E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9161E" w:rsidRPr="00F9161E" w:rsidTr="00F9161E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9161E" w:rsidRPr="00F9161E" w:rsidRDefault="00F9161E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9161E" w:rsidRPr="00F9161E" w:rsidRDefault="00F9161E" w:rsidP="00E131A5">
            <w:pPr>
              <w:pStyle w:val="a3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2025 год</w:t>
            </w:r>
          </w:p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9161E" w:rsidRPr="00F9161E" w:rsidTr="00F9161E">
        <w:trPr>
          <w:trHeight w:val="1518"/>
        </w:trPr>
        <w:tc>
          <w:tcPr>
            <w:tcW w:w="851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9161E" w:rsidRPr="00F9161E" w:rsidTr="00F9161E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9161E" w:rsidRPr="00F9161E" w:rsidRDefault="00F9161E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F9161E" w:rsidRPr="00F9161E" w:rsidRDefault="00F9161E" w:rsidP="00E131A5">
            <w:r w:rsidRPr="00F9161E">
              <w:t>Ед.</w:t>
            </w:r>
          </w:p>
          <w:p w:rsidR="00F9161E" w:rsidRPr="00F9161E" w:rsidRDefault="00F9161E" w:rsidP="00E131A5"/>
          <w:p w:rsidR="00F9161E" w:rsidRPr="00F9161E" w:rsidRDefault="00F9161E" w:rsidP="00E131A5">
            <w:r w:rsidRPr="00F9161E">
              <w:t>642</w:t>
            </w:r>
          </w:p>
        </w:tc>
        <w:tc>
          <w:tcPr>
            <w:tcW w:w="628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352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404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456</w:t>
            </w:r>
          </w:p>
        </w:tc>
        <w:tc>
          <w:tcPr>
            <w:tcW w:w="629" w:type="dxa"/>
          </w:tcPr>
          <w:p w:rsidR="00F9161E" w:rsidRPr="00F9161E" w:rsidRDefault="00F9161E" w:rsidP="00E131A5">
            <w:r w:rsidRPr="00F9161E">
              <w:t>508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664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716</w:t>
            </w:r>
          </w:p>
        </w:tc>
        <w:tc>
          <w:tcPr>
            <w:tcW w:w="62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767</w:t>
            </w:r>
          </w:p>
        </w:tc>
        <w:tc>
          <w:tcPr>
            <w:tcW w:w="743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802</w:t>
            </w:r>
          </w:p>
        </w:tc>
        <w:tc>
          <w:tcPr>
            <w:tcW w:w="709" w:type="dxa"/>
          </w:tcPr>
          <w:p w:rsidR="00F9161E" w:rsidRPr="00F9161E" w:rsidRDefault="00F9161E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161E">
              <w:rPr>
                <w:rFonts w:ascii="Times New Roman" w:hAnsi="Times New Roman" w:cs="Times New Roman"/>
                <w:sz w:val="22"/>
                <w:szCs w:val="22"/>
              </w:rPr>
              <w:t>836</w:t>
            </w:r>
          </w:p>
        </w:tc>
        <w:tc>
          <w:tcPr>
            <w:tcW w:w="630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F9161E" w:rsidRPr="00F9161E" w:rsidRDefault="00F9161E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9161E">
              <w:rPr>
                <w:sz w:val="22"/>
                <w:szCs w:val="22"/>
              </w:rPr>
              <w:t>-</w:t>
            </w:r>
          </w:p>
        </w:tc>
      </w:tr>
    </w:tbl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процентах –0</w:t>
      </w:r>
    </w:p>
    <w:p w:rsid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 w:rsidRPr="00F9161E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Default="00505C11" w:rsidP="00F9161E">
      <w:pPr>
        <w:pStyle w:val="a3"/>
        <w:spacing w:line="276" w:lineRule="auto"/>
        <w:jc w:val="both"/>
        <w:rPr>
          <w:sz w:val="28"/>
          <w:szCs w:val="28"/>
        </w:rPr>
      </w:pPr>
    </w:p>
    <w:p w:rsidR="00F9161E" w:rsidRPr="00F9161E" w:rsidRDefault="00F9161E" w:rsidP="00F9161E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13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05C11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05C11" w:rsidRPr="00505C11" w:rsidTr="00505C11">
        <w:trPr>
          <w:cantSplit/>
          <w:trHeight w:val="2109"/>
        </w:trPr>
        <w:tc>
          <w:tcPr>
            <w:tcW w:w="851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505C11" w:rsidRPr="00505C11" w:rsidTr="00505C1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(наименование показателя)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jc w:val="center"/>
            </w:pPr>
            <w:r w:rsidRPr="00505C11">
              <w:t>(наименование показателя)</w:t>
            </w:r>
          </w:p>
          <w:p w:rsidR="00505C11" w:rsidRPr="00505C11" w:rsidRDefault="00505C11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2025 год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505C11" w:rsidRPr="00505C11" w:rsidTr="00505C11">
        <w:trPr>
          <w:trHeight w:val="1384"/>
        </w:trPr>
        <w:tc>
          <w:tcPr>
            <w:tcW w:w="851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05C11" w:rsidRPr="00505C11" w:rsidTr="00505C11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505C11" w:rsidRPr="00505C11" w:rsidRDefault="00505C11" w:rsidP="00E131A5">
            <w:pPr>
              <w:ind w:left="-1"/>
              <w:jc w:val="center"/>
              <w:rPr>
                <w:color w:val="FF0000"/>
              </w:rPr>
            </w:pPr>
            <w:r w:rsidRPr="00505C11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%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69</w:t>
            </w:r>
          </w:p>
        </w:tc>
        <w:tc>
          <w:tcPr>
            <w:tcW w:w="992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105</w:t>
            </w:r>
          </w:p>
        </w:tc>
      </w:tr>
    </w:tbl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процентах  – 0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абсолютных показателях  - 0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05C11" w:rsidRPr="00505C11" w:rsidTr="00505C11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505C11" w:rsidRPr="00505C11" w:rsidTr="00505C11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505C11" w:rsidRPr="00505C11" w:rsidRDefault="00505C11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05C11" w:rsidRPr="00505C11" w:rsidRDefault="00505C11" w:rsidP="00E131A5">
            <w:pPr>
              <w:pStyle w:val="a3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2025 год</w:t>
            </w:r>
          </w:p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505C11" w:rsidRPr="00505C11" w:rsidTr="00505C11">
        <w:trPr>
          <w:trHeight w:val="1685"/>
        </w:trPr>
        <w:tc>
          <w:tcPr>
            <w:tcW w:w="851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505C11" w:rsidRPr="00505C11" w:rsidTr="00505C11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505C11" w:rsidRPr="00505C11" w:rsidRDefault="00505C11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505C11" w:rsidRPr="00505C11" w:rsidRDefault="00505C11" w:rsidP="00E131A5">
            <w:r w:rsidRPr="00505C11">
              <w:t>Ед.</w:t>
            </w:r>
          </w:p>
          <w:p w:rsidR="00505C11" w:rsidRPr="00505C11" w:rsidRDefault="00505C11" w:rsidP="00E131A5"/>
          <w:p w:rsidR="00505C11" w:rsidRPr="00505C11" w:rsidRDefault="00505C11" w:rsidP="00E131A5">
            <w:r w:rsidRPr="00505C11">
              <w:t>642</w:t>
            </w:r>
          </w:p>
        </w:tc>
        <w:tc>
          <w:tcPr>
            <w:tcW w:w="628" w:type="dxa"/>
          </w:tcPr>
          <w:p w:rsidR="00505C11" w:rsidRPr="00505C11" w:rsidRDefault="00505C11" w:rsidP="00E131A5">
            <w:r w:rsidRPr="00505C11">
              <w:t>170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340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572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634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696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758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820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882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944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1006</w:t>
            </w:r>
          </w:p>
        </w:tc>
        <w:tc>
          <w:tcPr>
            <w:tcW w:w="62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1069</w:t>
            </w:r>
          </w:p>
        </w:tc>
        <w:tc>
          <w:tcPr>
            <w:tcW w:w="743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1118</w:t>
            </w:r>
          </w:p>
        </w:tc>
        <w:tc>
          <w:tcPr>
            <w:tcW w:w="709" w:type="dxa"/>
          </w:tcPr>
          <w:p w:rsidR="00505C11" w:rsidRPr="00505C11" w:rsidRDefault="00505C11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05C11">
              <w:rPr>
                <w:rFonts w:ascii="Times New Roman" w:hAnsi="Times New Roman" w:cs="Times New Roman"/>
                <w:sz w:val="22"/>
                <w:szCs w:val="22"/>
              </w:rPr>
              <w:t>1166</w:t>
            </w:r>
          </w:p>
        </w:tc>
        <w:tc>
          <w:tcPr>
            <w:tcW w:w="630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505C11" w:rsidRPr="00505C11" w:rsidRDefault="00505C11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505C11">
              <w:rPr>
                <w:sz w:val="22"/>
                <w:szCs w:val="22"/>
              </w:rPr>
              <w:t>-</w:t>
            </w:r>
          </w:p>
        </w:tc>
      </w:tr>
    </w:tbl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процентах –0</w:t>
      </w:r>
    </w:p>
    <w:p w:rsid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 w:rsidRPr="00505C11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505C11" w:rsidRPr="00505C11" w:rsidRDefault="00505C11" w:rsidP="00505C11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505C11">
        <w:rPr>
          <w:sz w:val="28"/>
          <w:szCs w:val="28"/>
        </w:rPr>
        <w:t xml:space="preserve">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14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B780C">
        <w:rPr>
          <w:sz w:val="28"/>
          <w:szCs w:val="28"/>
        </w:rPr>
        <w:t>3.1. Показатели, характеризующие качество муниципальной услуги:</w:t>
      </w:r>
    </w:p>
    <w:p w:rsidR="00AB780C" w:rsidRPr="007A44FC" w:rsidRDefault="00AB780C" w:rsidP="00AB780C">
      <w:pPr>
        <w:pStyle w:val="a3"/>
        <w:spacing w:line="276" w:lineRule="auto"/>
        <w:jc w:val="both"/>
      </w:pP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B780C" w:rsidRPr="00AB780C" w:rsidTr="00AB780C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(наименование показателя)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jc w:val="center"/>
            </w:pPr>
            <w:r w:rsidRPr="00AB780C">
              <w:t>(наименование показателя)</w:t>
            </w:r>
          </w:p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 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B780C" w:rsidRPr="00AB780C" w:rsidTr="00AB780C">
        <w:trPr>
          <w:trHeight w:val="138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ind w:left="-1"/>
              <w:jc w:val="center"/>
              <w:rPr>
                <w:color w:val="FF0000"/>
              </w:rPr>
            </w:pPr>
            <w:r w:rsidRPr="00AB780C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%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143</w:t>
            </w:r>
          </w:p>
        </w:tc>
        <w:tc>
          <w:tcPr>
            <w:tcW w:w="992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 –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абсолютных показателях  - 0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3.2. Показатели, характеризующие объем  муниципальной услуги:</w:t>
      </w:r>
    </w:p>
    <w:p w:rsidR="00AB780C" w:rsidRDefault="00AB780C" w:rsidP="00AB780C">
      <w:pPr>
        <w:pStyle w:val="a3"/>
        <w:spacing w:line="276" w:lineRule="auto"/>
        <w:jc w:val="both"/>
      </w:pP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B780C" w:rsidRPr="00AB780C" w:rsidTr="00AB780C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B780C" w:rsidRPr="00AB780C" w:rsidTr="00AB780C">
        <w:trPr>
          <w:trHeight w:val="151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AB780C" w:rsidRPr="00AB780C" w:rsidRDefault="00AB780C" w:rsidP="00E131A5">
            <w:r w:rsidRPr="00AB780C">
              <w:t>Ед.</w:t>
            </w:r>
          </w:p>
          <w:p w:rsidR="00AB780C" w:rsidRPr="00AB780C" w:rsidRDefault="00AB780C" w:rsidP="00E131A5"/>
          <w:p w:rsidR="00AB780C" w:rsidRPr="00AB780C" w:rsidRDefault="00AB780C" w:rsidP="00E131A5">
            <w:r w:rsidRPr="00AB780C">
              <w:t>642</w:t>
            </w:r>
          </w:p>
        </w:tc>
        <w:tc>
          <w:tcPr>
            <w:tcW w:w="628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425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475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575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625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676</w:t>
            </w:r>
          </w:p>
        </w:tc>
        <w:tc>
          <w:tcPr>
            <w:tcW w:w="743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706</w:t>
            </w:r>
          </w:p>
        </w:tc>
        <w:tc>
          <w:tcPr>
            <w:tcW w:w="70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737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–0</w:t>
      </w:r>
    </w:p>
    <w:p w:rsid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15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B780C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B780C" w:rsidRPr="00AB780C" w:rsidTr="00AB780C">
        <w:trPr>
          <w:cantSplit/>
          <w:trHeight w:val="2246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(наименование показателя)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jc w:val="center"/>
            </w:pPr>
            <w:r w:rsidRPr="00AB780C">
              <w:t>(наименование показателя)</w:t>
            </w:r>
          </w:p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 код по ОКЕИ</w:t>
            </w:r>
          </w:p>
          <w:p w:rsidR="00AB780C" w:rsidRPr="00AB780C" w:rsidRDefault="00AB780C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AB780C" w:rsidRPr="00AB780C" w:rsidTr="00AB780C">
        <w:trPr>
          <w:trHeight w:val="138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ind w:left="-1"/>
              <w:jc w:val="center"/>
              <w:rPr>
                <w:color w:val="FF0000"/>
              </w:rPr>
            </w:pPr>
            <w:r w:rsidRPr="00AB780C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%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</w:t>
            </w:r>
          </w:p>
        </w:tc>
        <w:tc>
          <w:tcPr>
            <w:tcW w:w="992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105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 –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абсолютных показателях  - 0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B780C" w:rsidRPr="00AB780C" w:rsidTr="00AB780C">
        <w:trPr>
          <w:cantSplit/>
          <w:trHeight w:val="2340"/>
        </w:trPr>
        <w:tc>
          <w:tcPr>
            <w:tcW w:w="851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AB780C" w:rsidRPr="00AB780C" w:rsidTr="00AB780C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B780C" w:rsidRPr="00AB780C" w:rsidRDefault="00AB780C" w:rsidP="00E131A5">
            <w:pPr>
              <w:pStyle w:val="a3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 год</w:t>
            </w:r>
          </w:p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AB780C" w:rsidRPr="00AB780C" w:rsidTr="00AB780C">
        <w:trPr>
          <w:trHeight w:val="1514"/>
        </w:trPr>
        <w:tc>
          <w:tcPr>
            <w:tcW w:w="85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B780C" w:rsidRPr="00AB780C" w:rsidTr="00AB780C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AB780C" w:rsidRPr="00AB780C" w:rsidRDefault="00AB780C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910100О.99.0.ББ83АА00000</w:t>
            </w:r>
          </w:p>
        </w:tc>
        <w:tc>
          <w:tcPr>
            <w:tcW w:w="102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AB780C" w:rsidRPr="00AB780C" w:rsidRDefault="00AB780C" w:rsidP="00E131A5">
            <w:r w:rsidRPr="00AB780C">
              <w:t>Ед.</w:t>
            </w:r>
          </w:p>
          <w:p w:rsidR="00AB780C" w:rsidRPr="00AB780C" w:rsidRDefault="00AB780C" w:rsidP="00E131A5"/>
          <w:p w:rsidR="00AB780C" w:rsidRPr="00AB780C" w:rsidRDefault="00AB780C" w:rsidP="00E131A5">
            <w:r w:rsidRPr="00AB780C">
              <w:t>642</w:t>
            </w:r>
          </w:p>
        </w:tc>
        <w:tc>
          <w:tcPr>
            <w:tcW w:w="628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102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204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306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374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442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510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578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646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714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782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850</w:t>
            </w:r>
          </w:p>
        </w:tc>
        <w:tc>
          <w:tcPr>
            <w:tcW w:w="62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916</w:t>
            </w:r>
          </w:p>
        </w:tc>
        <w:tc>
          <w:tcPr>
            <w:tcW w:w="743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958</w:t>
            </w:r>
          </w:p>
        </w:tc>
        <w:tc>
          <w:tcPr>
            <w:tcW w:w="709" w:type="dxa"/>
          </w:tcPr>
          <w:p w:rsidR="00AB780C" w:rsidRPr="00AB780C" w:rsidRDefault="00AB780C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780C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AB780C" w:rsidRPr="00AB780C" w:rsidRDefault="00AB780C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AB780C">
              <w:rPr>
                <w:sz w:val="22"/>
                <w:szCs w:val="22"/>
              </w:rPr>
              <w:t>-</w:t>
            </w:r>
          </w:p>
        </w:tc>
      </w:tr>
    </w:tbl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 w:rsidRPr="00AB780C">
        <w:rPr>
          <w:sz w:val="28"/>
          <w:szCs w:val="28"/>
        </w:rPr>
        <w:t>в процентах –0</w:t>
      </w:r>
    </w:p>
    <w:p w:rsidR="00AB780C" w:rsidRPr="00AB780C" w:rsidRDefault="00AB780C" w:rsidP="00AB780C">
      <w:pPr>
        <w:pStyle w:val="a3"/>
        <w:spacing w:line="276" w:lineRule="auto"/>
        <w:jc w:val="both"/>
      </w:pPr>
      <w:r w:rsidRPr="00AB780C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AB780C" w:rsidRPr="00AB780C" w:rsidRDefault="00AB780C" w:rsidP="00AB780C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16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83D02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83D02" w:rsidRPr="00F83D02" w:rsidTr="00F83D02">
        <w:trPr>
          <w:cantSplit/>
          <w:trHeight w:val="1691"/>
        </w:trPr>
        <w:tc>
          <w:tcPr>
            <w:tcW w:w="851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F83D02" w:rsidRPr="00F83D02" w:rsidTr="00F83D0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(наименование показателя)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jc w:val="center"/>
            </w:pPr>
            <w:r w:rsidRPr="00F83D02">
              <w:t>(наименование показателя)</w:t>
            </w:r>
          </w:p>
          <w:p w:rsidR="00F83D02" w:rsidRPr="00F83D02" w:rsidRDefault="00F83D02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Наименование/ код по ОКЕ</w:t>
            </w:r>
            <w:r w:rsidRPr="00F83D02">
              <w:rPr>
                <w:sz w:val="22"/>
                <w:szCs w:val="22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lastRenderedPageBreak/>
              <w:t>2025 год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83D02" w:rsidRPr="00F83D02" w:rsidTr="00F83D02">
        <w:trPr>
          <w:trHeight w:val="1384"/>
        </w:trPr>
        <w:tc>
          <w:tcPr>
            <w:tcW w:w="851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83D02" w:rsidRPr="00F83D02" w:rsidTr="00F83D02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F83D02" w:rsidRPr="00F83D02" w:rsidRDefault="00F83D02" w:rsidP="00E131A5">
            <w:pPr>
              <w:ind w:left="-1"/>
              <w:jc w:val="center"/>
              <w:rPr>
                <w:color w:val="FF0000"/>
              </w:rPr>
            </w:pPr>
            <w:r w:rsidRPr="00F83D02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%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123</w:t>
            </w:r>
          </w:p>
        </w:tc>
        <w:tc>
          <w:tcPr>
            <w:tcW w:w="992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105</w:t>
            </w:r>
          </w:p>
        </w:tc>
      </w:tr>
    </w:tbl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процентах  – 0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абсолютных показателях  - 0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534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134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5"/>
        <w:gridCol w:w="664"/>
        <w:gridCol w:w="630"/>
        <w:gridCol w:w="631"/>
      </w:tblGrid>
      <w:tr w:rsidR="00F83D02" w:rsidRPr="00F83D02" w:rsidTr="00F83D02">
        <w:trPr>
          <w:cantSplit/>
          <w:trHeight w:val="1402"/>
        </w:trPr>
        <w:tc>
          <w:tcPr>
            <w:tcW w:w="851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65" w:type="dxa"/>
            <w:gridSpan w:val="14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925" w:type="dxa"/>
            <w:gridSpan w:val="3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F83D02" w:rsidRPr="00F83D02" w:rsidTr="00F83D02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83D02" w:rsidRPr="00F83D02" w:rsidRDefault="00F83D02" w:rsidP="00E131A5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83D02" w:rsidRPr="00F83D02" w:rsidRDefault="00F83D02" w:rsidP="00E131A5">
            <w:pPr>
              <w:pStyle w:val="a3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2025 год</w:t>
            </w:r>
          </w:p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7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2027  год (2-й год планового периода)</w:t>
            </w:r>
          </w:p>
        </w:tc>
        <w:tc>
          <w:tcPr>
            <w:tcW w:w="664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2025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F83D02" w:rsidRPr="00F83D02" w:rsidTr="00F83D02">
        <w:trPr>
          <w:trHeight w:val="1785"/>
        </w:trPr>
        <w:tc>
          <w:tcPr>
            <w:tcW w:w="851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9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10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5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64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83D02" w:rsidRPr="00F83D02" w:rsidTr="00F83D02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83D02" w:rsidRPr="00F83D02" w:rsidRDefault="00F83D02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134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674" w:type="dxa"/>
          </w:tcPr>
          <w:p w:rsidR="00F83D02" w:rsidRPr="00F83D02" w:rsidRDefault="00F83D02" w:rsidP="00E131A5">
            <w:r w:rsidRPr="00F83D02">
              <w:t>Ед.</w:t>
            </w:r>
          </w:p>
          <w:p w:rsidR="00F83D02" w:rsidRPr="00F83D02" w:rsidRDefault="00F83D02" w:rsidP="00E131A5"/>
          <w:p w:rsidR="00F83D02" w:rsidRPr="00F83D02" w:rsidRDefault="00F83D02" w:rsidP="00E131A5">
            <w:r w:rsidRPr="00F83D02">
              <w:t>642</w:t>
            </w:r>
          </w:p>
        </w:tc>
        <w:tc>
          <w:tcPr>
            <w:tcW w:w="628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210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429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543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657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771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885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999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1113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1227</w:t>
            </w:r>
          </w:p>
        </w:tc>
        <w:tc>
          <w:tcPr>
            <w:tcW w:w="629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1344</w:t>
            </w:r>
          </w:p>
        </w:tc>
        <w:tc>
          <w:tcPr>
            <w:tcW w:w="743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1405</w:t>
            </w:r>
          </w:p>
        </w:tc>
        <w:tc>
          <w:tcPr>
            <w:tcW w:w="675" w:type="dxa"/>
          </w:tcPr>
          <w:p w:rsidR="00F83D02" w:rsidRPr="00F83D02" w:rsidRDefault="00F83D02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83D02">
              <w:rPr>
                <w:rFonts w:ascii="Times New Roman" w:hAnsi="Times New Roman" w:cs="Times New Roman"/>
                <w:sz w:val="22"/>
                <w:szCs w:val="22"/>
              </w:rPr>
              <w:t>1466</w:t>
            </w:r>
          </w:p>
        </w:tc>
        <w:tc>
          <w:tcPr>
            <w:tcW w:w="664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F83D02" w:rsidRPr="00F83D02" w:rsidRDefault="00F83D02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F83D02">
              <w:rPr>
                <w:sz w:val="22"/>
                <w:szCs w:val="22"/>
              </w:rPr>
              <w:t>-</w:t>
            </w:r>
          </w:p>
        </w:tc>
      </w:tr>
    </w:tbl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процентах –0</w:t>
      </w:r>
    </w:p>
    <w:p w:rsid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 w:rsidRPr="00F83D02">
        <w:rPr>
          <w:sz w:val="28"/>
          <w:szCs w:val="28"/>
        </w:rPr>
        <w:t>в абсолютных показателях – 0</w:t>
      </w:r>
      <w:r>
        <w:rPr>
          <w:sz w:val="28"/>
          <w:szCs w:val="28"/>
        </w:rPr>
        <w:t>».</w:t>
      </w:r>
    </w:p>
    <w:p w:rsidR="00F83D02" w:rsidRPr="00F83D02" w:rsidRDefault="00F83D02" w:rsidP="00F83D02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734D62">
        <w:rPr>
          <w:sz w:val="28"/>
          <w:szCs w:val="28"/>
        </w:rPr>
        <w:t>В Пр</w:t>
      </w:r>
      <w:r>
        <w:rPr>
          <w:sz w:val="28"/>
          <w:szCs w:val="28"/>
        </w:rPr>
        <w:t>иложении № 17</w:t>
      </w:r>
      <w:r w:rsidRPr="00734D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пункты 3.1. и 3.2. раздела</w:t>
      </w:r>
      <w:r w:rsidRPr="005A12ED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части 1</w:t>
      </w:r>
      <w:r w:rsidRPr="005A12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изложить в следующей  редакции: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32297">
        <w:rPr>
          <w:sz w:val="28"/>
          <w:szCs w:val="28"/>
        </w:rPr>
        <w:t>3.1. Показатели, характеризующие качество муниципальной услуги:</w:t>
      </w:r>
    </w:p>
    <w:tbl>
      <w:tblPr>
        <w:tblStyle w:val="a9"/>
        <w:tblW w:w="15559" w:type="dxa"/>
        <w:tblInd w:w="-885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32297" w:rsidRPr="00C32297" w:rsidTr="00C32297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C32297" w:rsidRPr="00C32297" w:rsidTr="00C3229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(наименование показателя)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jc w:val="center"/>
            </w:pPr>
            <w:r w:rsidRPr="00C32297">
              <w:t>(наименование показателя)</w:t>
            </w:r>
          </w:p>
          <w:p w:rsidR="00C32297" w:rsidRPr="00C32297" w:rsidRDefault="00C32297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Наименование/ код по ОКЕИ</w:t>
            </w:r>
          </w:p>
          <w:p w:rsidR="00C32297" w:rsidRPr="00C32297" w:rsidRDefault="00C32297" w:rsidP="00E131A5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2025 год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2026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2027 год (2-й год планового периода)</w:t>
            </w:r>
          </w:p>
        </w:tc>
      </w:tr>
      <w:tr w:rsidR="00C32297" w:rsidRPr="00C32297" w:rsidTr="00C32297">
        <w:trPr>
          <w:trHeight w:val="1384"/>
        </w:trPr>
        <w:tc>
          <w:tcPr>
            <w:tcW w:w="851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4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5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6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7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8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9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11</w:t>
            </w:r>
          </w:p>
        </w:tc>
        <w:tc>
          <w:tcPr>
            <w:tcW w:w="69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32297" w:rsidRPr="00C32297" w:rsidTr="00C32297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1275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32297" w:rsidRPr="00C32297" w:rsidRDefault="00C32297" w:rsidP="00E131A5">
            <w:pPr>
              <w:ind w:left="-1"/>
              <w:jc w:val="center"/>
              <w:rPr>
                <w:color w:val="FF0000"/>
              </w:rPr>
            </w:pPr>
            <w:r w:rsidRPr="00C32297"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%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744</w:t>
            </w:r>
          </w:p>
        </w:tc>
        <w:tc>
          <w:tcPr>
            <w:tcW w:w="696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80</w:t>
            </w:r>
          </w:p>
        </w:tc>
        <w:tc>
          <w:tcPr>
            <w:tcW w:w="992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105</w:t>
            </w:r>
          </w:p>
        </w:tc>
        <w:tc>
          <w:tcPr>
            <w:tcW w:w="95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105</w:t>
            </w:r>
          </w:p>
        </w:tc>
      </w:tr>
    </w:tbl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Допустимые  (возможные)  отклонения  от установленных  показателей  качества  муниципальной  услуги: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процентах  – 0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абсолютных показателях  - 0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3.2. Показатели, характеризующие объем  муниципальной услуги:</w:t>
      </w:r>
    </w:p>
    <w:tbl>
      <w:tblPr>
        <w:tblStyle w:val="a9"/>
        <w:tblW w:w="15818" w:type="dxa"/>
        <w:tblInd w:w="-885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647"/>
        <w:gridCol w:w="629"/>
        <w:gridCol w:w="743"/>
        <w:gridCol w:w="709"/>
        <w:gridCol w:w="630"/>
        <w:gridCol w:w="630"/>
        <w:gridCol w:w="631"/>
      </w:tblGrid>
      <w:tr w:rsidR="00C32297" w:rsidRPr="00C32297" w:rsidTr="00C32297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C32297" w:rsidRPr="00C32297" w:rsidTr="00C3229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32297" w:rsidRPr="00C32297" w:rsidRDefault="00C32297" w:rsidP="00E131A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32297" w:rsidRPr="00C32297" w:rsidRDefault="00C32297" w:rsidP="00E131A5">
            <w:pPr>
              <w:pStyle w:val="a3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Наименование/код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2025 год</w:t>
            </w:r>
          </w:p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2027 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2025год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2026год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2027год (2-й год планового периода)</w:t>
            </w:r>
          </w:p>
        </w:tc>
      </w:tr>
      <w:tr w:rsidR="00C32297" w:rsidRPr="00C32297" w:rsidTr="00C32297">
        <w:trPr>
          <w:trHeight w:val="1951"/>
        </w:trPr>
        <w:tc>
          <w:tcPr>
            <w:tcW w:w="851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74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28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2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4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6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7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8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9</w:t>
            </w:r>
          </w:p>
        </w:tc>
        <w:tc>
          <w:tcPr>
            <w:tcW w:w="611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10</w:t>
            </w:r>
          </w:p>
        </w:tc>
        <w:tc>
          <w:tcPr>
            <w:tcW w:w="647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11</w:t>
            </w:r>
          </w:p>
        </w:tc>
        <w:tc>
          <w:tcPr>
            <w:tcW w:w="629" w:type="dxa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12</w:t>
            </w:r>
          </w:p>
        </w:tc>
        <w:tc>
          <w:tcPr>
            <w:tcW w:w="743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31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32297" w:rsidRPr="00C32297" w:rsidTr="00C32297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lastRenderedPageBreak/>
              <w:t>910100О.99.0.ББ83АА00000</w:t>
            </w:r>
          </w:p>
        </w:tc>
        <w:tc>
          <w:tcPr>
            <w:tcW w:w="1028" w:type="dxa"/>
            <w:vMerge w:val="restart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В стационарных условиях</w:t>
            </w:r>
          </w:p>
        </w:tc>
        <w:tc>
          <w:tcPr>
            <w:tcW w:w="141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Количество посещений бесплатно</w:t>
            </w:r>
          </w:p>
        </w:tc>
        <w:tc>
          <w:tcPr>
            <w:tcW w:w="674" w:type="dxa"/>
          </w:tcPr>
          <w:p w:rsidR="00C32297" w:rsidRPr="00C32297" w:rsidRDefault="00C32297" w:rsidP="00E131A5">
            <w:r w:rsidRPr="00C32297">
              <w:t>Ед.</w:t>
            </w:r>
          </w:p>
          <w:p w:rsidR="00C32297" w:rsidRPr="00C32297" w:rsidRDefault="00C32297" w:rsidP="00E131A5"/>
          <w:p w:rsidR="00C32297" w:rsidRPr="00C32297" w:rsidRDefault="00C32297" w:rsidP="00E131A5">
            <w:r w:rsidRPr="00C32297">
              <w:t>642</w:t>
            </w:r>
          </w:p>
        </w:tc>
        <w:tc>
          <w:tcPr>
            <w:tcW w:w="628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365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1095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1308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1521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1734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1947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2160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2373</w:t>
            </w:r>
          </w:p>
        </w:tc>
        <w:tc>
          <w:tcPr>
            <w:tcW w:w="611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2373</w:t>
            </w:r>
          </w:p>
        </w:tc>
        <w:tc>
          <w:tcPr>
            <w:tcW w:w="647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2586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2797</w:t>
            </w:r>
          </w:p>
        </w:tc>
        <w:tc>
          <w:tcPr>
            <w:tcW w:w="743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2930</w:t>
            </w:r>
          </w:p>
        </w:tc>
        <w:tc>
          <w:tcPr>
            <w:tcW w:w="70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3061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-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-</w:t>
            </w:r>
          </w:p>
        </w:tc>
        <w:tc>
          <w:tcPr>
            <w:tcW w:w="631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-</w:t>
            </w:r>
          </w:p>
        </w:tc>
      </w:tr>
      <w:tr w:rsidR="00C32297" w:rsidRPr="00C32297" w:rsidTr="00C32297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C32297" w:rsidRPr="00C32297" w:rsidRDefault="00C32297" w:rsidP="00E131A5">
            <w:pPr>
              <w:pStyle w:val="a3"/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57" w:type="dxa"/>
            <w:vMerge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C32297" w:rsidRPr="00C32297" w:rsidRDefault="00C32297" w:rsidP="00E131A5"/>
        </w:tc>
        <w:tc>
          <w:tcPr>
            <w:tcW w:w="628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54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72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11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81</w:t>
            </w:r>
          </w:p>
        </w:tc>
        <w:tc>
          <w:tcPr>
            <w:tcW w:w="647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43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C32297" w:rsidRPr="00C32297" w:rsidRDefault="00C32297" w:rsidP="00E131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2297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37</w:t>
            </w:r>
          </w:p>
        </w:tc>
        <w:tc>
          <w:tcPr>
            <w:tcW w:w="630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37</w:t>
            </w:r>
          </w:p>
        </w:tc>
        <w:tc>
          <w:tcPr>
            <w:tcW w:w="631" w:type="dxa"/>
          </w:tcPr>
          <w:p w:rsidR="00C32297" w:rsidRPr="00C32297" w:rsidRDefault="00C32297" w:rsidP="00E131A5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 w:rsidRPr="00C32297">
              <w:rPr>
                <w:sz w:val="22"/>
                <w:szCs w:val="22"/>
              </w:rPr>
              <w:t>37</w:t>
            </w:r>
          </w:p>
        </w:tc>
      </w:tr>
    </w:tbl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Допустимые  (возможные)  отклонения  от установленных  показателей  объема   муниципальной  услуги: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процентах –0</w:t>
      </w:r>
    </w:p>
    <w:p w:rsidR="00C32297" w:rsidRPr="00C32297" w:rsidRDefault="00C32297" w:rsidP="00C32297">
      <w:pPr>
        <w:pStyle w:val="a3"/>
        <w:spacing w:line="276" w:lineRule="auto"/>
        <w:jc w:val="both"/>
        <w:rPr>
          <w:sz w:val="28"/>
          <w:szCs w:val="28"/>
        </w:rPr>
      </w:pPr>
      <w:r w:rsidRPr="00C32297">
        <w:rPr>
          <w:sz w:val="28"/>
          <w:szCs w:val="28"/>
        </w:rPr>
        <w:t>в абсолютных показателях –0</w:t>
      </w:r>
      <w:r>
        <w:rPr>
          <w:sz w:val="28"/>
          <w:szCs w:val="28"/>
        </w:rPr>
        <w:t>».</w:t>
      </w:r>
    </w:p>
    <w:p w:rsidR="00A43270" w:rsidRDefault="00A43270" w:rsidP="00A43270">
      <w:pPr>
        <w:pStyle w:val="a3"/>
        <w:spacing w:line="276" w:lineRule="auto"/>
        <w:jc w:val="both"/>
      </w:pPr>
    </w:p>
    <w:p w:rsidR="003A453A" w:rsidRDefault="003A453A" w:rsidP="003A453A">
      <w:pPr>
        <w:pStyle w:val="a3"/>
        <w:tabs>
          <w:tab w:val="left" w:pos="4387"/>
        </w:tabs>
        <w:spacing w:line="276" w:lineRule="auto"/>
        <w:jc w:val="both"/>
      </w:pPr>
      <w:r>
        <w:tab/>
      </w:r>
    </w:p>
    <w:p w:rsidR="00B84DA8" w:rsidRPr="005A12ED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C16987" w:rsidRDefault="00C16987" w:rsidP="00AF3124">
      <w:pPr>
        <w:pStyle w:val="a3"/>
        <w:rPr>
          <w:sz w:val="28"/>
          <w:szCs w:val="28"/>
        </w:rPr>
        <w:sectPr w:rsidR="00C16987" w:rsidSect="005A12ED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81B98" w:rsidRDefault="00881B98" w:rsidP="00AF3124">
      <w:pPr>
        <w:pStyle w:val="a3"/>
        <w:rPr>
          <w:sz w:val="28"/>
          <w:szCs w:val="28"/>
        </w:rPr>
      </w:pPr>
    </w:p>
    <w:sectPr w:rsidR="00881B98" w:rsidSect="00C16987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B55" w:rsidRDefault="00190B55" w:rsidP="00314E75">
      <w:r>
        <w:separator/>
      </w:r>
    </w:p>
  </w:endnote>
  <w:endnote w:type="continuationSeparator" w:id="0">
    <w:p w:rsidR="00190B55" w:rsidRDefault="00190B55" w:rsidP="0031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B55" w:rsidRDefault="00190B55" w:rsidP="00314E75">
      <w:r>
        <w:separator/>
      </w:r>
    </w:p>
  </w:footnote>
  <w:footnote w:type="continuationSeparator" w:id="0">
    <w:p w:rsidR="00190B55" w:rsidRDefault="00190B55" w:rsidP="0031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51AD"/>
    <w:multiLevelType w:val="hybridMultilevel"/>
    <w:tmpl w:val="50D43506"/>
    <w:lvl w:ilvl="0" w:tplc="22766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CAC"/>
    <w:rsid w:val="00023A85"/>
    <w:rsid w:val="00036AF1"/>
    <w:rsid w:val="00046F24"/>
    <w:rsid w:val="000607D3"/>
    <w:rsid w:val="00062399"/>
    <w:rsid w:val="000B0C3B"/>
    <w:rsid w:val="000B4026"/>
    <w:rsid w:val="000F78CA"/>
    <w:rsid w:val="00106FDA"/>
    <w:rsid w:val="0014052A"/>
    <w:rsid w:val="001602CA"/>
    <w:rsid w:val="00190B55"/>
    <w:rsid w:val="001D0F8F"/>
    <w:rsid w:val="0021583B"/>
    <w:rsid w:val="002760E6"/>
    <w:rsid w:val="002848F6"/>
    <w:rsid w:val="002B0FAD"/>
    <w:rsid w:val="002C00BB"/>
    <w:rsid w:val="00305C79"/>
    <w:rsid w:val="00314E75"/>
    <w:rsid w:val="003235CB"/>
    <w:rsid w:val="00334617"/>
    <w:rsid w:val="0033514D"/>
    <w:rsid w:val="0034097B"/>
    <w:rsid w:val="00344C5A"/>
    <w:rsid w:val="0035669B"/>
    <w:rsid w:val="00392210"/>
    <w:rsid w:val="003A453A"/>
    <w:rsid w:val="003A4623"/>
    <w:rsid w:val="003E0364"/>
    <w:rsid w:val="00403F71"/>
    <w:rsid w:val="00427FE1"/>
    <w:rsid w:val="00441A06"/>
    <w:rsid w:val="0048308E"/>
    <w:rsid w:val="004B7082"/>
    <w:rsid w:val="00505C11"/>
    <w:rsid w:val="005400C4"/>
    <w:rsid w:val="00546391"/>
    <w:rsid w:val="005A12ED"/>
    <w:rsid w:val="005A4680"/>
    <w:rsid w:val="005D00EA"/>
    <w:rsid w:val="005D5E43"/>
    <w:rsid w:val="005E0FED"/>
    <w:rsid w:val="006224D6"/>
    <w:rsid w:val="00623125"/>
    <w:rsid w:val="00646E2E"/>
    <w:rsid w:val="00650CC9"/>
    <w:rsid w:val="0067117A"/>
    <w:rsid w:val="006770EE"/>
    <w:rsid w:val="006A1E20"/>
    <w:rsid w:val="006D28C7"/>
    <w:rsid w:val="006E43B6"/>
    <w:rsid w:val="00707E7D"/>
    <w:rsid w:val="00734D62"/>
    <w:rsid w:val="0077042C"/>
    <w:rsid w:val="00785E74"/>
    <w:rsid w:val="00787E49"/>
    <w:rsid w:val="007973F8"/>
    <w:rsid w:val="007C4618"/>
    <w:rsid w:val="007D6332"/>
    <w:rsid w:val="007E4565"/>
    <w:rsid w:val="00834420"/>
    <w:rsid w:val="00844962"/>
    <w:rsid w:val="0084579B"/>
    <w:rsid w:val="00854356"/>
    <w:rsid w:val="008555D0"/>
    <w:rsid w:val="00877291"/>
    <w:rsid w:val="00881B98"/>
    <w:rsid w:val="00883153"/>
    <w:rsid w:val="008918EE"/>
    <w:rsid w:val="00927026"/>
    <w:rsid w:val="0095398A"/>
    <w:rsid w:val="009725DF"/>
    <w:rsid w:val="00990317"/>
    <w:rsid w:val="009A3501"/>
    <w:rsid w:val="00A026D4"/>
    <w:rsid w:val="00A0510B"/>
    <w:rsid w:val="00A17B1A"/>
    <w:rsid w:val="00A32E5B"/>
    <w:rsid w:val="00A43270"/>
    <w:rsid w:val="00A60678"/>
    <w:rsid w:val="00A7016B"/>
    <w:rsid w:val="00A72288"/>
    <w:rsid w:val="00A900C3"/>
    <w:rsid w:val="00A96A76"/>
    <w:rsid w:val="00AB780C"/>
    <w:rsid w:val="00AE75CD"/>
    <w:rsid w:val="00AF3124"/>
    <w:rsid w:val="00B0363F"/>
    <w:rsid w:val="00B143CF"/>
    <w:rsid w:val="00B1705B"/>
    <w:rsid w:val="00B2557D"/>
    <w:rsid w:val="00B27E7D"/>
    <w:rsid w:val="00B37F28"/>
    <w:rsid w:val="00B67E26"/>
    <w:rsid w:val="00B84DA8"/>
    <w:rsid w:val="00BE5A95"/>
    <w:rsid w:val="00C00D8B"/>
    <w:rsid w:val="00C0469E"/>
    <w:rsid w:val="00C16987"/>
    <w:rsid w:val="00C24586"/>
    <w:rsid w:val="00C32297"/>
    <w:rsid w:val="00C62A94"/>
    <w:rsid w:val="00C90E1A"/>
    <w:rsid w:val="00CA6196"/>
    <w:rsid w:val="00CB412B"/>
    <w:rsid w:val="00CD456E"/>
    <w:rsid w:val="00CD50CA"/>
    <w:rsid w:val="00CD602D"/>
    <w:rsid w:val="00CD61F8"/>
    <w:rsid w:val="00CE173A"/>
    <w:rsid w:val="00CE428B"/>
    <w:rsid w:val="00D3401F"/>
    <w:rsid w:val="00D641E9"/>
    <w:rsid w:val="00D66E8D"/>
    <w:rsid w:val="00D77AA0"/>
    <w:rsid w:val="00DC450B"/>
    <w:rsid w:val="00DD4273"/>
    <w:rsid w:val="00DE4B80"/>
    <w:rsid w:val="00E05C92"/>
    <w:rsid w:val="00E06944"/>
    <w:rsid w:val="00E640A9"/>
    <w:rsid w:val="00E64A4F"/>
    <w:rsid w:val="00E91D2A"/>
    <w:rsid w:val="00E95551"/>
    <w:rsid w:val="00ED20BA"/>
    <w:rsid w:val="00F227DD"/>
    <w:rsid w:val="00F6541B"/>
    <w:rsid w:val="00F83D02"/>
    <w:rsid w:val="00F9161E"/>
    <w:rsid w:val="00FA308B"/>
    <w:rsid w:val="00FA6CAC"/>
    <w:rsid w:val="00FB633B"/>
    <w:rsid w:val="00FE0E24"/>
    <w:rsid w:val="00FE2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14E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14E7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5A1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5A12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1a">
    <w:name w:val="x1a"/>
    <w:basedOn w:val="a0"/>
    <w:rsid w:val="005A12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C0202-986B-4E34-94F4-8AD8A597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37</Pages>
  <Words>5499</Words>
  <Characters>31348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36774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orgspec3</cp:lastModifiedBy>
  <cp:revision>26</cp:revision>
  <cp:lastPrinted>2025-03-12T11:44:00Z</cp:lastPrinted>
  <dcterms:created xsi:type="dcterms:W3CDTF">2025-03-12T11:08:00Z</dcterms:created>
  <dcterms:modified xsi:type="dcterms:W3CDTF">2025-03-31T14:14:00Z</dcterms:modified>
</cp:coreProperties>
</file>